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DF" w:rsidRDefault="004F75DF" w:rsidP="004F75DF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pl-PL"/>
        </w:rPr>
      </w:pPr>
      <w:r w:rsidRPr="004F75DF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pl-PL"/>
        </w:rPr>
        <w:t>Niniejszy dokument dotyczy projektu pn. „</w:t>
      </w:r>
      <w:r w:rsidRPr="004F75DF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pl-PL"/>
        </w:rPr>
        <w:t>Profilaktyka i diagnostyka jelita grubego</w:t>
      </w:r>
      <w:r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CB334C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w podregionie puławskim </w:t>
      </w:r>
      <w:r w:rsidRPr="004F75DF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pl-PL"/>
        </w:rPr>
        <w:t>” realizowanym w ramach Regionalnego Programu Operacyjnego</w:t>
      </w:r>
      <w:r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4F75DF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pl-PL"/>
        </w:rPr>
        <w:t>Województwa Lubelskiego na lata 2014-2020 w zakresie Osi Priorytetowych 9 - 12 RPO WL</w:t>
      </w:r>
      <w:r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4F75DF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pl-PL"/>
        </w:rPr>
        <w:t>2014-2020, 10 Adaptacyjność przedsiębiorstw i pracowników do zmian, Działania 10.3</w:t>
      </w:r>
      <w:r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4F75DF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pl-PL"/>
        </w:rPr>
        <w:t>Programy polityki zdrowotnej.</w:t>
      </w:r>
    </w:p>
    <w:p w:rsidR="004F75DF" w:rsidRDefault="004F75DF" w:rsidP="004F75DF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l-PL"/>
        </w:rPr>
      </w:pPr>
    </w:p>
    <w:p w:rsidR="004F75DF" w:rsidRDefault="004F75DF" w:rsidP="004F75DF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l-PL"/>
        </w:rPr>
      </w:pPr>
      <w:r w:rsidRPr="004F75DF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l-PL"/>
        </w:rPr>
        <w:t>Harmonogram Projektu</w:t>
      </w:r>
    </w:p>
    <w:p w:rsidR="004F75DF" w:rsidRDefault="004F75DF" w:rsidP="004F75DF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</w:p>
    <w:p w:rsidR="004F75DF" w:rsidRPr="004F75DF" w:rsidRDefault="004F75DF" w:rsidP="004F75D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5DF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Okres real</w:t>
      </w:r>
      <w:r w:rsidR="00CB334C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izacji Projektu trwa od: 2018-05</w:t>
      </w:r>
      <w:r w:rsidRPr="004F75DF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-01 </w:t>
      </w:r>
      <w:r w:rsidR="00CB334C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do: 2019-09-30</w:t>
      </w:r>
    </w:p>
    <w:p w:rsidR="004F75DF" w:rsidRPr="004F75DF" w:rsidRDefault="004F75DF" w:rsidP="004F75D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5DF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Główne zadania Projektu obejmują:</w:t>
      </w:r>
    </w:p>
    <w:p w:rsidR="004F75DF" w:rsidRPr="004F75DF" w:rsidRDefault="004F75DF" w:rsidP="004F75DF">
      <w:pPr>
        <w:pStyle w:val="Akapitzlist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5DF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Rekrutację osób zagrożonych wystąpieniem raka jelita grubego.</w:t>
      </w:r>
    </w:p>
    <w:p w:rsidR="004F75DF" w:rsidRPr="004F75DF" w:rsidRDefault="004F75DF" w:rsidP="004F75DF">
      <w:pPr>
        <w:pStyle w:val="Akapitzlist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5DF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Przeprowadzenie diagnostyki jelita grubego u rekrutowanych osób.</w:t>
      </w:r>
    </w:p>
    <w:p w:rsidR="004F75DF" w:rsidRPr="004F75DF" w:rsidRDefault="004F75DF" w:rsidP="004F75DF">
      <w:pPr>
        <w:pStyle w:val="Akapitzlist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5DF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Przeprowadzenie działań profilaktyki edukacyjnej wśród osób po przeprowadzeniu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</w:t>
      </w:r>
      <w:r w:rsidRPr="004F75DF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diagnostyki jelita grubego.</w:t>
      </w:r>
    </w:p>
    <w:p w:rsidR="004F75DF" w:rsidRPr="004F75DF" w:rsidRDefault="004F75DF" w:rsidP="004F75D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5DF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Rekrutacja osób zagrożonych wystąpieniem raka jelita grubego odbywa się w okresie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</w:t>
      </w:r>
      <w:r w:rsidR="009A53CD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od 01 maja 2018 roku do 30 wrześ</w:t>
      </w:r>
      <w:r w:rsidR="00CB334C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nia </w:t>
      </w:r>
      <w:r w:rsidRPr="004F75DF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2019 roku w:</w:t>
      </w:r>
    </w:p>
    <w:p w:rsidR="004F75DF" w:rsidRPr="004F75DF" w:rsidRDefault="00CB334C" w:rsidP="004F75DF">
      <w:pPr>
        <w:pStyle w:val="Akapitzlist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Punkcie Rekrutacyjnym Biuro Projektu </w:t>
      </w:r>
    </w:p>
    <w:p w:rsidR="004F75DF" w:rsidRPr="00CB334C" w:rsidRDefault="004F75DF" w:rsidP="00CB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34C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Samodzielny Publiczny Zakład Podstawow</w:t>
      </w:r>
      <w:r w:rsidR="00CB334C" w:rsidRPr="00CB334C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ej Opieki Zdrowotnej w Puławach </w:t>
      </w:r>
      <w:r w:rsidRPr="00CB334C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, u</w:t>
      </w:r>
      <w:r w:rsidR="00CB334C" w:rsidRPr="00CB334C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l. Bema 1, 24-100 Puławy </w:t>
      </w:r>
      <w:r w:rsidRPr="00CB334C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, tel.: </w:t>
      </w:r>
      <w:r w:rsidR="00CB334C" w:rsidRPr="00CB334C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81 45-02-277</w:t>
      </w:r>
      <w:r w:rsidRPr="00CB334C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czynny w dni robocze od poniedziałku do p</w:t>
      </w:r>
      <w:r w:rsidR="00CB334C" w:rsidRPr="00CB334C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iątku w godzinach od  08:00 do 15</w:t>
      </w:r>
      <w:r w:rsidRPr="00CB334C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:00</w:t>
      </w:r>
    </w:p>
    <w:p w:rsidR="004F75DF" w:rsidRPr="004F75DF" w:rsidRDefault="004F75DF" w:rsidP="004F75D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5DF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Przeprowadzenie diagnostyki jelita grubego u Uczestników Projektu odbywa się w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</w:t>
      </w:r>
      <w:r w:rsidR="00CB334C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okresie od 01 sierpnia</w:t>
      </w:r>
      <w:r w:rsidRPr="004F75DF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2018</w:t>
      </w:r>
      <w:r w:rsidR="00CB334C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roku do 30 września  </w:t>
      </w:r>
      <w:r w:rsidRPr="004F75DF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2019 roku w:</w:t>
      </w:r>
    </w:p>
    <w:p w:rsidR="004F75DF" w:rsidRPr="004F75DF" w:rsidRDefault="004F75DF" w:rsidP="004F75D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5DF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Pracowni Endoskopowej, Samodzielny Publiczny Zakł</w:t>
      </w:r>
      <w:r w:rsidR="00CB334C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ad Opieki Zdrowotnej w Puławach </w:t>
      </w:r>
      <w:r w:rsidRPr="004F75DF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,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</w:t>
      </w:r>
      <w:r w:rsidRPr="004F75DF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u</w:t>
      </w:r>
      <w:r w:rsidR="00CB334C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l. Bema 1,24-100 Puławy </w:t>
      </w:r>
      <w:r w:rsidRPr="004F75DF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według poniższego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</w:t>
      </w:r>
      <w:r w:rsidRPr="004F75DF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harmonogramu: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701"/>
        <w:gridCol w:w="1559"/>
        <w:gridCol w:w="1276"/>
      </w:tblGrid>
      <w:tr w:rsidR="004F75DF" w:rsidRPr="004F75DF" w:rsidTr="004F75D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DF" w:rsidRPr="004F75DF" w:rsidRDefault="004F75DF" w:rsidP="004F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5D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DF" w:rsidRPr="004F75DF" w:rsidRDefault="004F75DF" w:rsidP="004F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5D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wtorek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DF" w:rsidRPr="004F75DF" w:rsidRDefault="004F75DF" w:rsidP="004F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5D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środa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DF" w:rsidRPr="004F75DF" w:rsidRDefault="004F75DF" w:rsidP="004F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5D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czwartek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DF" w:rsidRPr="004F75DF" w:rsidRDefault="004F75DF" w:rsidP="004F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5D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DF" w:rsidRPr="004F75DF" w:rsidRDefault="004F75DF" w:rsidP="004F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5D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l-PL"/>
              </w:rPr>
              <w:t>sobota</w:t>
            </w:r>
          </w:p>
        </w:tc>
      </w:tr>
      <w:tr w:rsidR="004F75DF" w:rsidRPr="004F75DF" w:rsidTr="00CB33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DF" w:rsidRDefault="004F75DF" w:rsidP="004F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334C" w:rsidRPr="004F75DF" w:rsidRDefault="00B039F8" w:rsidP="004F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7.30-15.00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DF" w:rsidRPr="004F75DF" w:rsidRDefault="00B039F8" w:rsidP="004F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7.30-15.00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DF" w:rsidRPr="004F75DF" w:rsidRDefault="00B039F8" w:rsidP="004F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7.30-15.00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DF" w:rsidRPr="004F75DF" w:rsidRDefault="00B039F8" w:rsidP="004F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7.30-15.00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DF" w:rsidRPr="004F75DF" w:rsidRDefault="00B039F8" w:rsidP="004F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DF" w:rsidRPr="004F75DF" w:rsidRDefault="004F75DF" w:rsidP="004F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F75DF" w:rsidRPr="004F75DF" w:rsidRDefault="004F75DF" w:rsidP="004F75DF">
      <w:pPr>
        <w:pStyle w:val="Akapitzlist"/>
        <w:numPr>
          <w:ilvl w:val="0"/>
          <w:numId w:val="11"/>
        </w:numPr>
      </w:pPr>
      <w:r w:rsidRPr="004F75DF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Przeprowadzenie działań profilaktyki edukacyjnej (spotkań edukacyjnych) wśród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</w:t>
      </w:r>
      <w:r w:rsidRPr="004F75DF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Uczestników Projektu po dokonaniu diagnostyki jelita grubego odbywa się w okresie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</w:t>
      </w:r>
      <w:r w:rsidR="00CB334C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od 01  maja 2018 roku do 30 września </w:t>
      </w:r>
      <w:r w:rsidRPr="004F75DF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2019 roku w:</w:t>
      </w:r>
    </w:p>
    <w:p w:rsidR="004F75DF" w:rsidRDefault="00CB334C" w:rsidP="004F75DF">
      <w:pPr>
        <w:pStyle w:val="Akapitzlist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Sali Konferencyjnej </w:t>
      </w:r>
      <w:r w:rsidR="004F75DF" w:rsidRPr="004F75DF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Samodzielnego Publicznego Zakład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u Opieki Zdrowotnej w Puławach ul. Bema 1, 24-100 Puławy </w:t>
      </w:r>
      <w:r w:rsidR="004F75DF" w:rsidRPr="004F75DF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w ustalone dni robocze i godziny od 8:00 do 18:00</w:t>
      </w:r>
    </w:p>
    <w:p w:rsidR="004F75DF" w:rsidRPr="004F75DF" w:rsidRDefault="004F75DF" w:rsidP="004F75DF">
      <w:pPr>
        <w:pStyle w:val="Akapitzlist"/>
        <w:numPr>
          <w:ilvl w:val="0"/>
          <w:numId w:val="11"/>
        </w:numPr>
      </w:pPr>
      <w:r w:rsidRPr="004F75DF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Wszelkie pytania i uwagi należy kierować do:</w:t>
      </w:r>
      <w:bookmarkStart w:id="0" w:name="_GoBack"/>
      <w:bookmarkEnd w:id="0"/>
    </w:p>
    <w:p w:rsidR="00DE27B6" w:rsidRPr="004F75DF" w:rsidRDefault="004F75DF" w:rsidP="004F75DF">
      <w:pPr>
        <w:pStyle w:val="Akapitzlist"/>
        <w:numPr>
          <w:ilvl w:val="1"/>
          <w:numId w:val="11"/>
        </w:numPr>
        <w:ind w:left="851" w:hanging="284"/>
      </w:pPr>
      <w:r w:rsidRPr="004F75DF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Biura Projektu –, Samodzielny Publiczny Zakł</w:t>
      </w:r>
      <w:r w:rsidR="00CB334C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ad Opieki</w:t>
      </w:r>
      <w:r w:rsidR="00CB334C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  <w:t xml:space="preserve">Zdrowotnej w Puławach </w:t>
      </w:r>
      <w:r w:rsidRPr="004F75DF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, u</w:t>
      </w:r>
      <w:r w:rsidR="00CB334C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l. Bema 1,24-100 Puławy </w:t>
      </w:r>
      <w:r w:rsidRPr="004F75DF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, tel.: </w:t>
      </w:r>
      <w:r w:rsidR="00CF3E24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81 45-02-277</w:t>
      </w:r>
      <w:r w:rsidR="00CB334C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</w:t>
      </w:r>
      <w:r w:rsidRPr="004F75DF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- czynne w dni robocze od poniedziałku do piątku w god</w:t>
      </w:r>
      <w:r w:rsidR="00CB334C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zinach od 8.00</w:t>
      </w:r>
      <w:r w:rsidRPr="004F75DF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do 15:00.</w:t>
      </w:r>
      <w:r w:rsidRPr="004F75DF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</w:p>
    <w:sectPr w:rsidR="00DE27B6" w:rsidRPr="004F75DF" w:rsidSect="00CA36C0">
      <w:headerReference w:type="default" r:id="rId7"/>
      <w:pgSz w:w="11906" w:h="16838"/>
      <w:pgMar w:top="1135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5FE" w:rsidRDefault="009B65FE" w:rsidP="00CA36C0">
      <w:pPr>
        <w:spacing w:after="0" w:line="240" w:lineRule="auto"/>
      </w:pPr>
      <w:r>
        <w:separator/>
      </w:r>
    </w:p>
  </w:endnote>
  <w:endnote w:type="continuationSeparator" w:id="0">
    <w:p w:rsidR="009B65FE" w:rsidRDefault="009B65FE" w:rsidP="00CA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5FE" w:rsidRDefault="009B65FE" w:rsidP="00CA36C0">
      <w:pPr>
        <w:spacing w:after="0" w:line="240" w:lineRule="auto"/>
      </w:pPr>
      <w:r>
        <w:separator/>
      </w:r>
    </w:p>
  </w:footnote>
  <w:footnote w:type="continuationSeparator" w:id="0">
    <w:p w:rsidR="009B65FE" w:rsidRDefault="009B65FE" w:rsidP="00CA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C0" w:rsidRDefault="00CA36C0">
    <w:pPr>
      <w:pStyle w:val="Nagwek"/>
    </w:pPr>
    <w:r>
      <w:rPr>
        <w:noProof/>
        <w:lang w:eastAsia="pl-PL"/>
      </w:rPr>
      <w:drawing>
        <wp:inline distT="0" distB="0" distL="0" distR="0" wp14:anchorId="20459F0C" wp14:editId="3C44D2D3">
          <wp:extent cx="5760720" cy="101409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4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3E7D"/>
    <w:multiLevelType w:val="hybridMultilevel"/>
    <w:tmpl w:val="F5926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92008"/>
    <w:multiLevelType w:val="hybridMultilevel"/>
    <w:tmpl w:val="FB6617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7EB"/>
    <w:multiLevelType w:val="hybridMultilevel"/>
    <w:tmpl w:val="D51C5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1F21"/>
    <w:multiLevelType w:val="hybridMultilevel"/>
    <w:tmpl w:val="7F60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56C16"/>
    <w:multiLevelType w:val="hybridMultilevel"/>
    <w:tmpl w:val="C29C8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B3474"/>
    <w:multiLevelType w:val="hybridMultilevel"/>
    <w:tmpl w:val="0F244162"/>
    <w:lvl w:ilvl="0" w:tplc="B1EE828E">
      <w:start w:val="1"/>
      <w:numFmt w:val="upperRoman"/>
      <w:lvlText w:val="%1."/>
      <w:lvlJc w:val="left"/>
      <w:pPr>
        <w:ind w:left="1080" w:hanging="720"/>
      </w:pPr>
      <w:rPr>
        <w:rFonts w:ascii="TimesNewRomanPSMT" w:hAnsi="TimesNewRomanPSMT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A66E5"/>
    <w:multiLevelType w:val="hybridMultilevel"/>
    <w:tmpl w:val="6C44D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15BD9"/>
    <w:multiLevelType w:val="hybridMultilevel"/>
    <w:tmpl w:val="ACD2A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4738B"/>
    <w:multiLevelType w:val="hybridMultilevel"/>
    <w:tmpl w:val="DB2CB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B20889"/>
    <w:multiLevelType w:val="hybridMultilevel"/>
    <w:tmpl w:val="518E0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CB5FB6"/>
    <w:multiLevelType w:val="hybridMultilevel"/>
    <w:tmpl w:val="5BF8CE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C6E8C"/>
    <w:multiLevelType w:val="hybridMultilevel"/>
    <w:tmpl w:val="6C58FC70"/>
    <w:lvl w:ilvl="0" w:tplc="C8449110">
      <w:start w:val="1"/>
      <w:numFmt w:val="decimal"/>
      <w:lvlText w:val="%1."/>
      <w:lvlJc w:val="left"/>
      <w:pPr>
        <w:ind w:left="1080" w:hanging="360"/>
      </w:pPr>
      <w:rPr>
        <w:rFonts w:ascii="TimesNewRomanPSMT" w:eastAsia="Times New Roman" w:hAnsi="TimesNewRomanPSMT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465FA5"/>
    <w:multiLevelType w:val="hybridMultilevel"/>
    <w:tmpl w:val="0464C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C47B6"/>
    <w:multiLevelType w:val="hybridMultilevel"/>
    <w:tmpl w:val="B296D4A0"/>
    <w:lvl w:ilvl="0" w:tplc="C844911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A21F4"/>
    <w:multiLevelType w:val="hybridMultilevel"/>
    <w:tmpl w:val="96B63738"/>
    <w:lvl w:ilvl="0" w:tplc="C844911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3"/>
  </w:num>
  <w:num w:numId="9">
    <w:abstractNumId w:val="11"/>
  </w:num>
  <w:num w:numId="10">
    <w:abstractNumId w:val="14"/>
  </w:num>
  <w:num w:numId="11">
    <w:abstractNumId w:val="10"/>
  </w:num>
  <w:num w:numId="12">
    <w:abstractNumId w:val="5"/>
  </w:num>
  <w:num w:numId="13">
    <w:abstractNumId w:val="7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C0"/>
    <w:rsid w:val="00310E40"/>
    <w:rsid w:val="00452B40"/>
    <w:rsid w:val="00477A53"/>
    <w:rsid w:val="004F75DF"/>
    <w:rsid w:val="0076678B"/>
    <w:rsid w:val="00843429"/>
    <w:rsid w:val="009A53CD"/>
    <w:rsid w:val="009B65FE"/>
    <w:rsid w:val="00A808CB"/>
    <w:rsid w:val="00B039F8"/>
    <w:rsid w:val="00B228BB"/>
    <w:rsid w:val="00CA36C0"/>
    <w:rsid w:val="00CB334C"/>
    <w:rsid w:val="00CE299A"/>
    <w:rsid w:val="00CF3E24"/>
    <w:rsid w:val="00CF6CB0"/>
    <w:rsid w:val="00D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6A6235-8903-4ED5-81FB-C99281A8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A36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CA36C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CA36C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CA36C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Domylnaczcionkaakapitu"/>
    <w:rsid w:val="00CA36C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6C0"/>
  </w:style>
  <w:style w:type="paragraph" w:styleId="Stopka">
    <w:name w:val="footer"/>
    <w:basedOn w:val="Normalny"/>
    <w:link w:val="StopkaZnak"/>
    <w:uiPriority w:val="99"/>
    <w:unhideWhenUsed/>
    <w:rsid w:val="00CA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6C0"/>
  </w:style>
  <w:style w:type="character" w:customStyle="1" w:styleId="fontstyle21">
    <w:name w:val="fontstyle21"/>
    <w:basedOn w:val="Domylnaczcionkaakapitu"/>
    <w:rsid w:val="0076678B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61">
    <w:name w:val="fontstyle61"/>
    <w:basedOn w:val="Domylnaczcionkaakapitu"/>
    <w:rsid w:val="0076678B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27B6"/>
    <w:pPr>
      <w:ind w:left="720"/>
      <w:contextualSpacing/>
    </w:pPr>
  </w:style>
  <w:style w:type="table" w:styleId="Tabela-Siatka">
    <w:name w:val="Table Grid"/>
    <w:basedOn w:val="Standardowy"/>
    <w:uiPriority w:val="39"/>
    <w:rsid w:val="00DE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gczech</dc:creator>
  <cp:keywords/>
  <dc:description/>
  <cp:lastModifiedBy>Magdalena Tarczyńska</cp:lastModifiedBy>
  <cp:revision>12</cp:revision>
  <cp:lastPrinted>2018-08-21T09:41:00Z</cp:lastPrinted>
  <dcterms:created xsi:type="dcterms:W3CDTF">2018-07-02T08:11:00Z</dcterms:created>
  <dcterms:modified xsi:type="dcterms:W3CDTF">2018-10-18T10:38:00Z</dcterms:modified>
</cp:coreProperties>
</file>