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162E" w14:textId="77777777" w:rsidR="004319D6" w:rsidRPr="00FC6D4F" w:rsidRDefault="004319D6" w:rsidP="004319D6">
      <w:pPr>
        <w:pStyle w:val="Nagwek1"/>
        <w:jc w:val="center"/>
        <w:rPr>
          <w:rFonts w:ascii="Times New Roman" w:hAnsi="Times New Roman"/>
          <w:sz w:val="24"/>
        </w:rPr>
      </w:pPr>
      <w:bookmarkStart w:id="0" w:name="_Hlk196727271"/>
      <w:r w:rsidRPr="00FC6D4F">
        <w:rPr>
          <w:rFonts w:ascii="Times New Roman" w:hAnsi="Times New Roman"/>
          <w:sz w:val="24"/>
        </w:rPr>
        <w:t>SAMODZIELNY PUBLICZNY ZAKŁAD OPIEKI ZDROWOTNEJ W PUŁAWACH</w:t>
      </w:r>
    </w:p>
    <w:p w14:paraId="2A1CD654" w14:textId="77777777" w:rsidR="004319D6" w:rsidRPr="00FC6D4F" w:rsidRDefault="004319D6" w:rsidP="004319D6">
      <w:pPr>
        <w:pStyle w:val="Nagwek3"/>
        <w:rPr>
          <w:rFonts w:ascii="Times New Roman" w:hAnsi="Times New Roman"/>
        </w:rPr>
      </w:pPr>
      <w:r w:rsidRPr="00FC6D4F">
        <w:rPr>
          <w:rFonts w:ascii="Times New Roman" w:hAnsi="Times New Roman"/>
        </w:rPr>
        <w:t>UL. BEMA 1, 24-100 PUŁAWY</w:t>
      </w:r>
    </w:p>
    <w:p w14:paraId="2F571268" w14:textId="64E0A803" w:rsidR="004319D6" w:rsidRPr="00D52771" w:rsidRDefault="004319D6" w:rsidP="004319D6">
      <w:pPr>
        <w:pBdr>
          <w:bottom w:val="single" w:sz="6" w:space="1" w:color="auto"/>
        </w:pBdr>
        <w:jc w:val="center"/>
        <w:rPr>
          <w:b/>
          <w:sz w:val="24"/>
        </w:rPr>
      </w:pPr>
      <w:r w:rsidRPr="00D52771">
        <w:rPr>
          <w:b/>
          <w:sz w:val="24"/>
        </w:rPr>
        <w:t>TEL. 814 502 255, 814 502</w:t>
      </w:r>
      <w:r w:rsidR="00CD31E4" w:rsidRPr="00D52771">
        <w:rPr>
          <w:b/>
          <w:sz w:val="24"/>
        </w:rPr>
        <w:t> </w:t>
      </w:r>
      <w:r w:rsidRPr="00D52771">
        <w:rPr>
          <w:b/>
          <w:sz w:val="24"/>
        </w:rPr>
        <w:t>274</w:t>
      </w:r>
      <w:r w:rsidR="00CD31E4" w:rsidRPr="00D52771">
        <w:rPr>
          <w:b/>
          <w:sz w:val="24"/>
        </w:rPr>
        <w:t xml:space="preserve"> e-mail spzoz@szpitalpulawy.pl</w:t>
      </w:r>
    </w:p>
    <w:p w14:paraId="3A69FAF8" w14:textId="77777777" w:rsidR="004319D6" w:rsidRPr="00D52771" w:rsidRDefault="004319D6" w:rsidP="004319D6">
      <w:pPr>
        <w:jc w:val="both"/>
        <w:rPr>
          <w:sz w:val="24"/>
        </w:rPr>
      </w:pPr>
    </w:p>
    <w:p w14:paraId="0ECDD81C" w14:textId="06017023" w:rsidR="004319D6" w:rsidRPr="00FC6D4F" w:rsidRDefault="004319D6" w:rsidP="004319D6">
      <w:pPr>
        <w:jc w:val="both"/>
        <w:rPr>
          <w:sz w:val="24"/>
        </w:rPr>
      </w:pPr>
      <w:r w:rsidRPr="00FC6D4F">
        <w:rPr>
          <w:sz w:val="24"/>
        </w:rPr>
        <w:t>Podstawa prawna: art. 26 Ustawy z dnia 15 kwietnia 2011r o działalności leczniczej (DZ.U z 202</w:t>
      </w:r>
      <w:r w:rsidR="003B3423">
        <w:rPr>
          <w:sz w:val="24"/>
        </w:rPr>
        <w:t>5</w:t>
      </w:r>
      <w:r w:rsidRPr="00FC6D4F">
        <w:rPr>
          <w:sz w:val="24"/>
        </w:rPr>
        <w:t xml:space="preserve"> roku poz.  </w:t>
      </w:r>
      <w:r w:rsidR="003B3423">
        <w:rPr>
          <w:sz w:val="24"/>
        </w:rPr>
        <w:t>450</w:t>
      </w:r>
      <w:r w:rsidRPr="00FC6D4F">
        <w:rPr>
          <w:sz w:val="24"/>
        </w:rPr>
        <w:t xml:space="preserve"> </w:t>
      </w:r>
      <w:r w:rsidR="00D52771">
        <w:rPr>
          <w:sz w:val="24"/>
        </w:rPr>
        <w:t>ze zm.</w:t>
      </w:r>
      <w:r w:rsidRPr="00FC6D4F">
        <w:rPr>
          <w:sz w:val="24"/>
        </w:rPr>
        <w:t xml:space="preserve"> ).</w:t>
      </w:r>
    </w:p>
    <w:p w14:paraId="09E85FC0" w14:textId="77777777" w:rsidR="004319D6" w:rsidRPr="00FC6D4F" w:rsidRDefault="004319D6" w:rsidP="004319D6">
      <w:pPr>
        <w:jc w:val="both"/>
        <w:rPr>
          <w:sz w:val="24"/>
        </w:rPr>
      </w:pPr>
    </w:p>
    <w:bookmarkEnd w:id="0"/>
    <w:p w14:paraId="32ADF75B" w14:textId="77777777" w:rsidR="004319D6" w:rsidRPr="00FC6D4F" w:rsidRDefault="004319D6" w:rsidP="004319D6">
      <w:pPr>
        <w:jc w:val="both"/>
        <w:rPr>
          <w:sz w:val="24"/>
        </w:rPr>
      </w:pPr>
    </w:p>
    <w:p w14:paraId="56F73726" w14:textId="77777777" w:rsidR="004319D6" w:rsidRPr="00FC6D4F" w:rsidRDefault="004319D6" w:rsidP="004319D6">
      <w:pPr>
        <w:jc w:val="both"/>
        <w:rPr>
          <w:sz w:val="24"/>
        </w:rPr>
      </w:pPr>
    </w:p>
    <w:p w14:paraId="650B8585" w14:textId="77777777" w:rsidR="004319D6" w:rsidRPr="00FC6D4F" w:rsidRDefault="004319D6" w:rsidP="004319D6">
      <w:pPr>
        <w:jc w:val="both"/>
        <w:rPr>
          <w:sz w:val="24"/>
        </w:rPr>
      </w:pPr>
    </w:p>
    <w:p w14:paraId="060E1B8F" w14:textId="77777777" w:rsidR="004319D6" w:rsidRPr="00FC6D4F" w:rsidRDefault="004319D6" w:rsidP="004319D6">
      <w:pPr>
        <w:jc w:val="both"/>
        <w:rPr>
          <w:sz w:val="24"/>
        </w:rPr>
      </w:pPr>
    </w:p>
    <w:p w14:paraId="6643E110" w14:textId="28ED6CAF" w:rsidR="004319D6" w:rsidRPr="00FC6D4F" w:rsidRDefault="00E655FC" w:rsidP="004319D6">
      <w:pPr>
        <w:jc w:val="both"/>
        <w:rPr>
          <w:sz w:val="24"/>
        </w:rPr>
      </w:pPr>
      <w:r w:rsidRPr="00FC6D4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CD8A531" wp14:editId="2DFD1557">
                <wp:simplePos x="0" y="0"/>
                <wp:positionH relativeFrom="column">
                  <wp:posOffset>-261620</wp:posOffset>
                </wp:positionH>
                <wp:positionV relativeFrom="paragraph">
                  <wp:posOffset>169545</wp:posOffset>
                </wp:positionV>
                <wp:extent cx="6217920" cy="3524250"/>
                <wp:effectExtent l="0" t="0" r="11430" b="19050"/>
                <wp:wrapNone/>
                <wp:docPr id="1417431525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7920" cy="352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571DD" w14:textId="77777777" w:rsidR="004319D6" w:rsidRDefault="004319D6" w:rsidP="004319D6">
                            <w:pPr>
                              <w:pStyle w:val="Tekstpodstawowy3"/>
                              <w:rPr>
                                <w:rFonts w:ascii="Garamond" w:hAnsi="Garamond"/>
                                <w:sz w:val="36"/>
                              </w:rPr>
                            </w:pPr>
                          </w:p>
                          <w:p w14:paraId="39FDECA0" w14:textId="77777777" w:rsidR="004319D6" w:rsidRDefault="004319D6" w:rsidP="004319D6">
                            <w:pPr>
                              <w:pStyle w:val="Tekstpodstawowy3"/>
                              <w:rPr>
                                <w:rFonts w:ascii="Garamond" w:hAnsi="Garamond"/>
                                <w:sz w:val="36"/>
                              </w:rPr>
                            </w:pPr>
                            <w:r>
                              <w:rPr>
                                <w:rFonts w:ascii="Garamond" w:hAnsi="Garamond"/>
                                <w:sz w:val="36"/>
                              </w:rPr>
                              <w:t>MATERIAŁY INFORMACYJNE</w:t>
                            </w:r>
                          </w:p>
                          <w:p w14:paraId="5D6B86F5" w14:textId="77777777" w:rsidR="004319D6" w:rsidRDefault="004319D6" w:rsidP="004319D6">
                            <w:pPr>
                              <w:pStyle w:val="Tekstpodstawowy3"/>
                              <w:rPr>
                                <w:rFonts w:ascii="Garamond" w:hAnsi="Garamond"/>
                                <w:sz w:val="36"/>
                              </w:rPr>
                            </w:pPr>
                            <w:r>
                              <w:rPr>
                                <w:rFonts w:ascii="Garamond" w:hAnsi="Garamond"/>
                                <w:sz w:val="36"/>
                              </w:rPr>
                              <w:t xml:space="preserve"> I </w:t>
                            </w:r>
                          </w:p>
                          <w:p w14:paraId="01254DFC" w14:textId="77777777" w:rsidR="004319D6" w:rsidRDefault="004319D6" w:rsidP="004319D6">
                            <w:pPr>
                              <w:pStyle w:val="Tekstpodstawowy3"/>
                              <w:rPr>
                                <w:rFonts w:ascii="Garamond" w:hAnsi="Garamond"/>
                                <w:sz w:val="36"/>
                              </w:rPr>
                            </w:pPr>
                            <w:r>
                              <w:rPr>
                                <w:rFonts w:ascii="Garamond" w:hAnsi="Garamond"/>
                                <w:sz w:val="36"/>
                              </w:rPr>
                              <w:t xml:space="preserve">SZCZEGÓŁOWE WARUNKI </w:t>
                            </w:r>
                          </w:p>
                          <w:p w14:paraId="0F2D5C05" w14:textId="77777777" w:rsidR="004319D6" w:rsidRDefault="004319D6" w:rsidP="004319D6">
                            <w:pPr>
                              <w:pStyle w:val="Tekstpodstawowy3"/>
                              <w:rPr>
                                <w:rFonts w:ascii="Garamond" w:hAnsi="Garamond"/>
                                <w:sz w:val="36"/>
                              </w:rPr>
                            </w:pPr>
                            <w:r>
                              <w:rPr>
                                <w:rFonts w:ascii="Garamond" w:hAnsi="Garamond"/>
                                <w:sz w:val="36"/>
                              </w:rPr>
                              <w:t>KONKURSU OFERT</w:t>
                            </w:r>
                          </w:p>
                          <w:p w14:paraId="5A2FEA62" w14:textId="77777777" w:rsidR="004319D6" w:rsidRDefault="004319D6" w:rsidP="004319D6">
                            <w:pPr>
                              <w:pStyle w:val="Tekstpodstawowy"/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</w:rPr>
                            </w:pPr>
                          </w:p>
                          <w:p w14:paraId="7B3F8A47" w14:textId="77777777" w:rsidR="004319D6" w:rsidRDefault="004319D6" w:rsidP="004319D6">
                            <w:pPr>
                              <w:pStyle w:val="Tekstpodstawowy"/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</w:rPr>
                            </w:pPr>
                          </w:p>
                          <w:p w14:paraId="4FA8B1B0" w14:textId="796EE300" w:rsidR="004319D6" w:rsidRDefault="004319D6" w:rsidP="004319D6">
                            <w:pPr>
                              <w:pStyle w:val="Tekstpodstawowy"/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8"/>
                              </w:rPr>
                              <w:t xml:space="preserve">na udzielanie świadczeń zdrowotnych </w:t>
                            </w:r>
                            <w:r w:rsidRPr="005C6D68">
                              <w:rPr>
                                <w:rFonts w:ascii="Garamond" w:hAnsi="Garamond"/>
                                <w:b/>
                                <w:sz w:val="28"/>
                              </w:rPr>
                              <w:t xml:space="preserve">w zakresie opisów badań </w:t>
                            </w:r>
                            <w:r w:rsidR="00365543">
                              <w:rPr>
                                <w:rFonts w:ascii="Garamond" w:hAnsi="Garamond"/>
                                <w:b/>
                                <w:sz w:val="28"/>
                              </w:rPr>
                              <w:t xml:space="preserve"> mammografii </w:t>
                            </w:r>
                            <w:r w:rsidRPr="005C6D68">
                              <w:rPr>
                                <w:rFonts w:ascii="Garamond" w:hAnsi="Garamond"/>
                                <w:b/>
                                <w:sz w:val="28"/>
                              </w:rPr>
                              <w:t>przekazywanych w drodze transmisji danych z Zakładu Diagnostyki Obrazowej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8"/>
                              </w:rPr>
                              <w:t xml:space="preserve"> SP</w:t>
                            </w:r>
                            <w:r w:rsidR="00E655FC">
                              <w:rPr>
                                <w:rFonts w:ascii="Garamond" w:hAnsi="Garamond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8"/>
                              </w:rPr>
                              <w:t xml:space="preserve">ZOZ w Puławach                </w:t>
                            </w:r>
                          </w:p>
                          <w:p w14:paraId="15B59C5C" w14:textId="77777777" w:rsidR="004319D6" w:rsidRDefault="004319D6" w:rsidP="004319D6">
                            <w:pPr>
                              <w:pStyle w:val="Tekstpodstawowy"/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</w:rPr>
                            </w:pPr>
                          </w:p>
                          <w:p w14:paraId="733C2CB7" w14:textId="77777777" w:rsidR="004319D6" w:rsidRDefault="004319D6" w:rsidP="004319D6">
                            <w:pPr>
                              <w:pStyle w:val="Tekstpodstawowy2"/>
                              <w:jc w:val="center"/>
                              <w:rPr>
                                <w:rFonts w:ascii="Garamond" w:hAnsi="Garamond"/>
                                <w:b/>
                                <w:sz w:val="36"/>
                              </w:rPr>
                            </w:pPr>
                          </w:p>
                          <w:p w14:paraId="668C6AA1" w14:textId="77777777" w:rsidR="004319D6" w:rsidRPr="00C659CD" w:rsidRDefault="004319D6" w:rsidP="004319D6">
                            <w:r>
                              <w:rPr>
                                <w:sz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</w:rPr>
                              <w:tab/>
                              <w:t xml:space="preserve">                  </w:t>
                            </w:r>
                            <w:r w:rsidRPr="00C659CD">
                              <w:t>kod C</w:t>
                            </w:r>
                            <w:r>
                              <w:t>P</w:t>
                            </w:r>
                            <w:r w:rsidRPr="00C659CD">
                              <w:t>V 85111200-2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8A531" id="Prostokąt 1" o:spid="_x0000_s1026" style="position:absolute;left:0;text-align:left;margin-left:-20.6pt;margin-top:13.35pt;width:489.6pt;height:27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" o:allowincell="f">
                <v:textbox>
                  <w:txbxContent>
                    <w:p w14:paraId="055571DD" w14:textId="77777777" w:rsidR="004319D6" w:rsidRDefault="004319D6" w:rsidP="004319D6">
                      <w:pPr>
                        <w:pStyle w:val="Tekstpodstawowy3"/>
                        <w:rPr>
                          <w:rFonts w:ascii="Garamond" w:hAnsi="Garamond"/>
                          <w:sz w:val="36"/>
                        </w:rPr>
                      </w:pPr>
                    </w:p>
                    <w:p w14:paraId="39FDECA0" w14:textId="77777777" w:rsidR="004319D6" w:rsidRDefault="004319D6" w:rsidP="004319D6">
                      <w:pPr>
                        <w:pStyle w:val="Tekstpodstawowy3"/>
                        <w:rPr>
                          <w:rFonts w:ascii="Garamond" w:hAnsi="Garamond"/>
                          <w:sz w:val="36"/>
                        </w:rPr>
                      </w:pPr>
                      <w:r>
                        <w:rPr>
                          <w:rFonts w:ascii="Garamond" w:hAnsi="Garamond"/>
                          <w:sz w:val="36"/>
                        </w:rPr>
                        <w:t>MATERIAŁY INFORMACYJNE</w:t>
                      </w:r>
                    </w:p>
                    <w:p w14:paraId="5D6B86F5" w14:textId="77777777" w:rsidR="004319D6" w:rsidRDefault="004319D6" w:rsidP="004319D6">
                      <w:pPr>
                        <w:pStyle w:val="Tekstpodstawowy3"/>
                        <w:rPr>
                          <w:rFonts w:ascii="Garamond" w:hAnsi="Garamond"/>
                          <w:sz w:val="36"/>
                        </w:rPr>
                      </w:pPr>
                      <w:r>
                        <w:rPr>
                          <w:rFonts w:ascii="Garamond" w:hAnsi="Garamond"/>
                          <w:sz w:val="36"/>
                        </w:rPr>
                        <w:t xml:space="preserve"> I </w:t>
                      </w:r>
                    </w:p>
                    <w:p w14:paraId="01254DFC" w14:textId="77777777" w:rsidR="004319D6" w:rsidRDefault="004319D6" w:rsidP="004319D6">
                      <w:pPr>
                        <w:pStyle w:val="Tekstpodstawowy3"/>
                        <w:rPr>
                          <w:rFonts w:ascii="Garamond" w:hAnsi="Garamond"/>
                          <w:sz w:val="36"/>
                        </w:rPr>
                      </w:pPr>
                      <w:r>
                        <w:rPr>
                          <w:rFonts w:ascii="Garamond" w:hAnsi="Garamond"/>
                          <w:sz w:val="36"/>
                        </w:rPr>
                        <w:t xml:space="preserve">SZCZEGÓŁOWE WARUNKI </w:t>
                      </w:r>
                    </w:p>
                    <w:p w14:paraId="0F2D5C05" w14:textId="77777777" w:rsidR="004319D6" w:rsidRDefault="004319D6" w:rsidP="004319D6">
                      <w:pPr>
                        <w:pStyle w:val="Tekstpodstawowy3"/>
                        <w:rPr>
                          <w:rFonts w:ascii="Garamond" w:hAnsi="Garamond"/>
                          <w:sz w:val="36"/>
                        </w:rPr>
                      </w:pPr>
                      <w:r>
                        <w:rPr>
                          <w:rFonts w:ascii="Garamond" w:hAnsi="Garamond"/>
                          <w:sz w:val="36"/>
                        </w:rPr>
                        <w:t>KONKURSU OFERT</w:t>
                      </w:r>
                    </w:p>
                    <w:p w14:paraId="5A2FEA62" w14:textId="77777777" w:rsidR="004319D6" w:rsidRDefault="004319D6" w:rsidP="004319D6">
                      <w:pPr>
                        <w:pStyle w:val="Tekstpodstawowy"/>
                        <w:jc w:val="center"/>
                        <w:rPr>
                          <w:rFonts w:ascii="Garamond" w:hAnsi="Garamond"/>
                          <w:b/>
                          <w:sz w:val="28"/>
                        </w:rPr>
                      </w:pPr>
                    </w:p>
                    <w:p w14:paraId="7B3F8A47" w14:textId="77777777" w:rsidR="004319D6" w:rsidRDefault="004319D6" w:rsidP="004319D6">
                      <w:pPr>
                        <w:pStyle w:val="Tekstpodstawowy"/>
                        <w:jc w:val="center"/>
                        <w:rPr>
                          <w:rFonts w:ascii="Garamond" w:hAnsi="Garamond"/>
                          <w:b/>
                          <w:sz w:val="28"/>
                        </w:rPr>
                      </w:pPr>
                    </w:p>
                    <w:p w14:paraId="4FA8B1B0" w14:textId="796EE300" w:rsidR="004319D6" w:rsidRDefault="004319D6" w:rsidP="004319D6">
                      <w:pPr>
                        <w:pStyle w:val="Tekstpodstawowy"/>
                        <w:jc w:val="center"/>
                        <w:rPr>
                          <w:rFonts w:ascii="Garamond" w:hAnsi="Garamond"/>
                          <w:b/>
                          <w:sz w:val="28"/>
                        </w:rPr>
                      </w:pPr>
                      <w:r>
                        <w:rPr>
                          <w:rFonts w:ascii="Garamond" w:hAnsi="Garamond"/>
                          <w:b/>
                          <w:sz w:val="28"/>
                        </w:rPr>
                        <w:t xml:space="preserve">na udzielanie świadczeń zdrowotnych </w:t>
                      </w:r>
                      <w:r w:rsidRPr="005C6D68">
                        <w:rPr>
                          <w:rFonts w:ascii="Garamond" w:hAnsi="Garamond"/>
                          <w:b/>
                          <w:sz w:val="28"/>
                        </w:rPr>
                        <w:t xml:space="preserve">w zakresie opisów badań </w:t>
                      </w:r>
                      <w:r w:rsidR="00365543">
                        <w:rPr>
                          <w:rFonts w:ascii="Garamond" w:hAnsi="Garamond"/>
                          <w:b/>
                          <w:sz w:val="28"/>
                        </w:rPr>
                        <w:t xml:space="preserve"> mammografii </w:t>
                      </w:r>
                      <w:r w:rsidRPr="005C6D68">
                        <w:rPr>
                          <w:rFonts w:ascii="Garamond" w:hAnsi="Garamond"/>
                          <w:b/>
                          <w:sz w:val="28"/>
                        </w:rPr>
                        <w:t>przekazywanych w drodze transmisji danych z Zakładu Diagnostyki Obrazowej</w:t>
                      </w:r>
                      <w:r>
                        <w:rPr>
                          <w:rFonts w:ascii="Garamond" w:hAnsi="Garamond"/>
                          <w:b/>
                          <w:sz w:val="28"/>
                        </w:rPr>
                        <w:t xml:space="preserve"> SP</w:t>
                      </w:r>
                      <w:r w:rsidR="00E655FC">
                        <w:rPr>
                          <w:rFonts w:ascii="Garamond" w:hAnsi="Garamond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b/>
                          <w:sz w:val="28"/>
                        </w:rPr>
                        <w:t xml:space="preserve">ZOZ w Puławach                </w:t>
                      </w:r>
                    </w:p>
                    <w:p w14:paraId="15B59C5C" w14:textId="77777777" w:rsidR="004319D6" w:rsidRDefault="004319D6" w:rsidP="004319D6">
                      <w:pPr>
                        <w:pStyle w:val="Tekstpodstawowy"/>
                        <w:jc w:val="center"/>
                        <w:rPr>
                          <w:rFonts w:ascii="Garamond" w:hAnsi="Garamond"/>
                          <w:b/>
                          <w:sz w:val="28"/>
                        </w:rPr>
                      </w:pPr>
                    </w:p>
                    <w:p w14:paraId="733C2CB7" w14:textId="77777777" w:rsidR="004319D6" w:rsidRDefault="004319D6" w:rsidP="004319D6">
                      <w:pPr>
                        <w:pStyle w:val="Tekstpodstawowy2"/>
                        <w:jc w:val="center"/>
                        <w:rPr>
                          <w:rFonts w:ascii="Garamond" w:hAnsi="Garamond"/>
                          <w:b/>
                          <w:sz w:val="36"/>
                        </w:rPr>
                      </w:pPr>
                    </w:p>
                    <w:p w14:paraId="668C6AA1" w14:textId="77777777" w:rsidR="004319D6" w:rsidRPr="00C659CD" w:rsidRDefault="004319D6" w:rsidP="004319D6">
                      <w:r>
                        <w:rPr>
                          <w:sz w:val="36"/>
                        </w:rPr>
                        <w:tab/>
                      </w:r>
                      <w:r>
                        <w:rPr>
                          <w:sz w:val="36"/>
                        </w:rPr>
                        <w:tab/>
                      </w:r>
                      <w:r>
                        <w:rPr>
                          <w:sz w:val="36"/>
                        </w:rPr>
                        <w:tab/>
                        <w:t xml:space="preserve">                  </w:t>
                      </w:r>
                      <w:r w:rsidRPr="00C659CD">
                        <w:t>kod C</w:t>
                      </w:r>
                      <w:r>
                        <w:t>P</w:t>
                      </w:r>
                      <w:r w:rsidRPr="00C659CD">
                        <w:t>V 85111200-2</w:t>
                      </w:r>
                    </w:p>
                  </w:txbxContent>
                </v:textbox>
              </v:rect>
            </w:pict>
          </mc:Fallback>
        </mc:AlternateContent>
      </w:r>
    </w:p>
    <w:p w14:paraId="551E11C8" w14:textId="7F598918" w:rsidR="004319D6" w:rsidRPr="00FC6D4F" w:rsidRDefault="004319D6" w:rsidP="004319D6">
      <w:pPr>
        <w:jc w:val="both"/>
        <w:rPr>
          <w:sz w:val="24"/>
        </w:rPr>
      </w:pPr>
    </w:p>
    <w:p w14:paraId="7D9CFFDE" w14:textId="77777777" w:rsidR="004319D6" w:rsidRPr="00FC6D4F" w:rsidRDefault="004319D6" w:rsidP="004319D6">
      <w:pPr>
        <w:jc w:val="both"/>
        <w:rPr>
          <w:sz w:val="24"/>
        </w:rPr>
      </w:pPr>
    </w:p>
    <w:p w14:paraId="0B10DC2A" w14:textId="77777777" w:rsidR="004319D6" w:rsidRPr="00FC6D4F" w:rsidRDefault="004319D6" w:rsidP="004319D6">
      <w:pPr>
        <w:jc w:val="both"/>
        <w:rPr>
          <w:sz w:val="24"/>
        </w:rPr>
      </w:pPr>
    </w:p>
    <w:p w14:paraId="20DAFC1F" w14:textId="77777777" w:rsidR="004319D6" w:rsidRPr="00FC6D4F" w:rsidRDefault="004319D6" w:rsidP="004319D6">
      <w:pPr>
        <w:jc w:val="both"/>
        <w:rPr>
          <w:sz w:val="24"/>
        </w:rPr>
      </w:pPr>
    </w:p>
    <w:p w14:paraId="0C06E1F8" w14:textId="77777777" w:rsidR="004319D6" w:rsidRPr="00FC6D4F" w:rsidRDefault="004319D6" w:rsidP="004319D6">
      <w:pPr>
        <w:jc w:val="both"/>
        <w:rPr>
          <w:sz w:val="24"/>
        </w:rPr>
      </w:pPr>
    </w:p>
    <w:p w14:paraId="7F179D1D" w14:textId="77777777" w:rsidR="004319D6" w:rsidRPr="00FC6D4F" w:rsidRDefault="004319D6" w:rsidP="004319D6">
      <w:pPr>
        <w:pStyle w:val="Tekstpodstawowy3"/>
        <w:jc w:val="both"/>
        <w:rPr>
          <w:rFonts w:ascii="Times New Roman" w:hAnsi="Times New Roman"/>
          <w:sz w:val="24"/>
        </w:rPr>
      </w:pPr>
    </w:p>
    <w:p w14:paraId="47F36050" w14:textId="77777777" w:rsidR="004319D6" w:rsidRPr="00FC6D4F" w:rsidRDefault="004319D6" w:rsidP="004319D6">
      <w:pPr>
        <w:pStyle w:val="Tekstpodstawowy3"/>
        <w:jc w:val="both"/>
        <w:rPr>
          <w:rFonts w:ascii="Times New Roman" w:hAnsi="Times New Roman"/>
          <w:sz w:val="24"/>
        </w:rPr>
      </w:pPr>
    </w:p>
    <w:p w14:paraId="5EC2C3CA" w14:textId="77777777" w:rsidR="004319D6" w:rsidRPr="00FC6D4F" w:rsidRDefault="004319D6" w:rsidP="004319D6">
      <w:pPr>
        <w:pStyle w:val="Tekstpodstawowy3"/>
        <w:jc w:val="both"/>
        <w:rPr>
          <w:rFonts w:ascii="Times New Roman" w:hAnsi="Times New Roman"/>
          <w:sz w:val="24"/>
        </w:rPr>
      </w:pPr>
    </w:p>
    <w:p w14:paraId="70DDF758" w14:textId="77777777" w:rsidR="004319D6" w:rsidRPr="00FC6D4F" w:rsidRDefault="004319D6" w:rsidP="004319D6">
      <w:pPr>
        <w:pStyle w:val="Tekstpodstawowy3"/>
        <w:jc w:val="both"/>
        <w:rPr>
          <w:rFonts w:ascii="Times New Roman" w:hAnsi="Times New Roman"/>
          <w:sz w:val="24"/>
        </w:rPr>
      </w:pPr>
    </w:p>
    <w:p w14:paraId="0E66D871" w14:textId="77777777" w:rsidR="004319D6" w:rsidRPr="00FC6D4F" w:rsidRDefault="004319D6" w:rsidP="004319D6">
      <w:pPr>
        <w:pStyle w:val="Tekstpodstawowy3"/>
        <w:jc w:val="both"/>
        <w:rPr>
          <w:rFonts w:ascii="Times New Roman" w:hAnsi="Times New Roman"/>
          <w:sz w:val="24"/>
        </w:rPr>
      </w:pPr>
    </w:p>
    <w:p w14:paraId="1A8A2911" w14:textId="77777777" w:rsidR="004319D6" w:rsidRPr="00FC6D4F" w:rsidRDefault="004319D6" w:rsidP="004319D6">
      <w:pPr>
        <w:pStyle w:val="Tekstpodstawowy3"/>
        <w:jc w:val="both"/>
        <w:rPr>
          <w:rFonts w:ascii="Times New Roman" w:hAnsi="Times New Roman"/>
          <w:sz w:val="24"/>
        </w:rPr>
      </w:pPr>
    </w:p>
    <w:p w14:paraId="415625A0" w14:textId="77777777" w:rsidR="004319D6" w:rsidRPr="00FC6D4F" w:rsidRDefault="004319D6" w:rsidP="004319D6">
      <w:pPr>
        <w:pStyle w:val="Tekstpodstawowy3"/>
        <w:jc w:val="both"/>
        <w:rPr>
          <w:rFonts w:ascii="Times New Roman" w:hAnsi="Times New Roman"/>
          <w:sz w:val="24"/>
        </w:rPr>
      </w:pPr>
    </w:p>
    <w:p w14:paraId="20EE4AA9" w14:textId="77777777" w:rsidR="004319D6" w:rsidRPr="00FC6D4F" w:rsidRDefault="004319D6" w:rsidP="004319D6">
      <w:pPr>
        <w:pStyle w:val="Tekstpodstawowy3"/>
        <w:jc w:val="both"/>
        <w:rPr>
          <w:rFonts w:ascii="Times New Roman" w:hAnsi="Times New Roman"/>
          <w:sz w:val="24"/>
        </w:rPr>
      </w:pPr>
    </w:p>
    <w:p w14:paraId="70B2FF92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b/>
          <w:sz w:val="24"/>
        </w:rPr>
      </w:pPr>
    </w:p>
    <w:p w14:paraId="1E037D80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b/>
          <w:sz w:val="24"/>
        </w:rPr>
      </w:pPr>
    </w:p>
    <w:p w14:paraId="06F25BEA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1ABCCD44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581B7874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30E8D04F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6E8C3C31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14EE074F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0A9B1D92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7BCA2288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149BB9F7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3539E444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08F6CCA3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7F154B13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6EEE0B24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3D2E4C01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342699CE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47E74CB3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0F765934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4A48E220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sz w:val="24"/>
        </w:rPr>
      </w:pPr>
    </w:p>
    <w:p w14:paraId="0779EADB" w14:textId="1516C7F4" w:rsidR="004319D6" w:rsidRPr="00FC6D4F" w:rsidRDefault="00E655FC" w:rsidP="00E655FC">
      <w:pPr>
        <w:pStyle w:val="Tekstpodstawowy2"/>
        <w:rPr>
          <w:rFonts w:ascii="Times New Roman" w:hAnsi="Times New Roman"/>
          <w:b/>
        </w:rPr>
      </w:pPr>
      <w:r w:rsidRPr="00FC6D4F">
        <w:rPr>
          <w:rFonts w:ascii="Times New Roman" w:hAnsi="Times New Roman"/>
          <w:b/>
        </w:rPr>
        <w:t xml:space="preserve">                                                 </w:t>
      </w:r>
      <w:r w:rsidR="004319D6" w:rsidRPr="00FC6D4F">
        <w:rPr>
          <w:rFonts w:ascii="Times New Roman" w:hAnsi="Times New Roman"/>
          <w:b/>
        </w:rPr>
        <w:t>Puławy 202</w:t>
      </w:r>
      <w:r w:rsidR="00365543">
        <w:rPr>
          <w:rFonts w:ascii="Times New Roman" w:hAnsi="Times New Roman"/>
          <w:b/>
        </w:rPr>
        <w:t>6</w:t>
      </w:r>
    </w:p>
    <w:p w14:paraId="58F0FA72" w14:textId="77777777" w:rsidR="00E655FC" w:rsidRPr="00FC6D4F" w:rsidRDefault="00E655FC" w:rsidP="00E655FC">
      <w:pPr>
        <w:pStyle w:val="Tekstpodstawowy2"/>
        <w:rPr>
          <w:rFonts w:ascii="Times New Roman" w:hAnsi="Times New Roman"/>
          <w:b/>
        </w:rPr>
      </w:pPr>
    </w:p>
    <w:p w14:paraId="43807CB1" w14:textId="77777777" w:rsidR="00E655FC" w:rsidRPr="00FC6D4F" w:rsidRDefault="00E655FC" w:rsidP="00E655FC">
      <w:pPr>
        <w:pStyle w:val="Tekstpodstawowy2"/>
        <w:rPr>
          <w:rFonts w:ascii="Times New Roman" w:hAnsi="Times New Roman"/>
          <w:b/>
        </w:rPr>
      </w:pPr>
    </w:p>
    <w:p w14:paraId="289CD359" w14:textId="77777777" w:rsidR="00E655FC" w:rsidRPr="00FC6D4F" w:rsidRDefault="00E655FC" w:rsidP="00E655FC">
      <w:pPr>
        <w:pStyle w:val="Tekstpodstawowy2"/>
        <w:rPr>
          <w:rFonts w:ascii="Times New Roman" w:hAnsi="Times New Roman"/>
          <w:b/>
        </w:rPr>
      </w:pPr>
    </w:p>
    <w:p w14:paraId="6B3397F7" w14:textId="77777777" w:rsidR="004319D6" w:rsidRPr="00FC6D4F" w:rsidRDefault="004319D6" w:rsidP="004319D6">
      <w:pPr>
        <w:pStyle w:val="Tekstpodstawowy2"/>
        <w:jc w:val="both"/>
        <w:rPr>
          <w:rFonts w:ascii="Times New Roman" w:hAnsi="Times New Roman"/>
          <w:b/>
          <w:sz w:val="24"/>
          <w:u w:val="single"/>
        </w:rPr>
      </w:pPr>
    </w:p>
    <w:p w14:paraId="3559D8B7" w14:textId="77777777" w:rsidR="004319D6" w:rsidRPr="00FC6D4F" w:rsidRDefault="004319D6" w:rsidP="00E655FC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>Udzielający zamówienia</w:t>
      </w:r>
    </w:p>
    <w:p w14:paraId="52DBB33B" w14:textId="77777777" w:rsidR="004319D6" w:rsidRPr="00FC6D4F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177B49A" w14:textId="77777777" w:rsidR="004319D6" w:rsidRPr="00FC6D4F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Udzielającym zamówienia jest Samodzielny Publiczny Zakład Opieki Zdrowotnej w Puławach (dalej: „Udzielający Zamówienia” lub „SP ZOZ w Puławach”).</w:t>
      </w:r>
    </w:p>
    <w:p w14:paraId="78584D6F" w14:textId="77777777" w:rsidR="004319D6" w:rsidRPr="00FC6D4F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E9FA531" w14:textId="77777777" w:rsidR="004319D6" w:rsidRPr="00FC6D4F" w:rsidRDefault="004319D6" w:rsidP="00E655FC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>Załączniki do Materiałów  Informacyjnych i Szczegółowych Warunków konkursu ofert</w:t>
      </w:r>
    </w:p>
    <w:p w14:paraId="7D912B07" w14:textId="77777777" w:rsidR="004319D6" w:rsidRPr="00FC6D4F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52CB0D7" w14:textId="77777777" w:rsidR="004319D6" w:rsidRPr="00FC6D4F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Załącznikami do niniejszych Materiałów Informacyjnych i Szczegółowych Warunków Konkursu ofert (dalej: „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>”) są:</w:t>
      </w:r>
    </w:p>
    <w:p w14:paraId="5E890756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9EB6946" w14:textId="77777777" w:rsidR="004319D6" w:rsidRPr="00FC6D4F" w:rsidRDefault="004319D6" w:rsidP="00E655FC">
      <w:pPr>
        <w:pStyle w:val="Tekstpodstawowy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Załącznik Nr I - Wzór formularza ofertowego,</w:t>
      </w:r>
    </w:p>
    <w:p w14:paraId="67328602" w14:textId="77777777" w:rsidR="004319D6" w:rsidRPr="00FC6D4F" w:rsidRDefault="004319D6" w:rsidP="00E655FC">
      <w:pPr>
        <w:pStyle w:val="Tekstpodstawowy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Załącznik Nr II– Wzór umowy wraz załącznikami,</w:t>
      </w:r>
    </w:p>
    <w:p w14:paraId="184BE3EE" w14:textId="741292C2" w:rsidR="004319D6" w:rsidRPr="00FC6D4F" w:rsidRDefault="004319D6" w:rsidP="00E655FC">
      <w:pPr>
        <w:pStyle w:val="Tekstpodstawowy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Załącznik Nr III – Zarządzenie nr</w:t>
      </w:r>
      <w:r w:rsidR="00E655FC" w:rsidRPr="00FC6D4F">
        <w:rPr>
          <w:rFonts w:ascii="Times New Roman" w:hAnsi="Times New Roman"/>
          <w:sz w:val="24"/>
          <w:szCs w:val="24"/>
        </w:rPr>
        <w:t xml:space="preserve"> </w:t>
      </w:r>
      <w:r w:rsidR="00752781">
        <w:rPr>
          <w:rFonts w:ascii="Times New Roman" w:hAnsi="Times New Roman"/>
          <w:sz w:val="24"/>
          <w:szCs w:val="24"/>
        </w:rPr>
        <w:t xml:space="preserve">79/2026 </w:t>
      </w:r>
      <w:r w:rsidRPr="00FC6D4F">
        <w:rPr>
          <w:rFonts w:ascii="Times New Roman" w:hAnsi="Times New Roman"/>
          <w:sz w:val="24"/>
          <w:szCs w:val="24"/>
        </w:rPr>
        <w:t xml:space="preserve">Dyrektora Samodzielnego Publicznego Zakładu Opieki Zdrowotnej w Puławach z dnia </w:t>
      </w:r>
      <w:r w:rsidR="003B3423">
        <w:rPr>
          <w:rFonts w:ascii="Times New Roman" w:hAnsi="Times New Roman"/>
          <w:sz w:val="24"/>
          <w:szCs w:val="24"/>
        </w:rPr>
        <w:t xml:space="preserve"> </w:t>
      </w:r>
      <w:r w:rsidR="00160237">
        <w:rPr>
          <w:rFonts w:ascii="Times New Roman" w:hAnsi="Times New Roman"/>
          <w:sz w:val="24"/>
          <w:szCs w:val="24"/>
        </w:rPr>
        <w:t xml:space="preserve">24 </w:t>
      </w:r>
      <w:r w:rsidR="00365543">
        <w:rPr>
          <w:rFonts w:ascii="Times New Roman" w:hAnsi="Times New Roman"/>
          <w:sz w:val="24"/>
          <w:szCs w:val="24"/>
        </w:rPr>
        <w:t xml:space="preserve"> sierpnia 2026 </w:t>
      </w:r>
      <w:r w:rsidR="00E655FC" w:rsidRPr="00FC6D4F">
        <w:rPr>
          <w:rFonts w:ascii="Times New Roman" w:hAnsi="Times New Roman"/>
          <w:sz w:val="24"/>
          <w:szCs w:val="24"/>
        </w:rPr>
        <w:t xml:space="preserve"> </w:t>
      </w:r>
      <w:r w:rsidRPr="00FC6D4F">
        <w:rPr>
          <w:rFonts w:ascii="Times New Roman" w:hAnsi="Times New Roman"/>
          <w:sz w:val="24"/>
          <w:szCs w:val="24"/>
        </w:rPr>
        <w:t>roku w sprawie powołania komisji konkursowej do przeprowadzenia konkursu ofert,</w:t>
      </w:r>
    </w:p>
    <w:p w14:paraId="3273D5D6" w14:textId="77777777" w:rsidR="004319D6" w:rsidRPr="00FC6D4F" w:rsidRDefault="004319D6" w:rsidP="00E655FC">
      <w:pPr>
        <w:pStyle w:val="Tekstpodstawowy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Załącznik Nr IV – Regulamin Komisji Konkursowej.</w:t>
      </w:r>
    </w:p>
    <w:p w14:paraId="20DF4B4F" w14:textId="77777777" w:rsidR="004319D6" w:rsidRPr="00FC6D4F" w:rsidRDefault="004319D6" w:rsidP="00E655FC">
      <w:pPr>
        <w:pStyle w:val="Tekstpodstawowy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3158E400" w14:textId="77777777" w:rsidR="004319D6" w:rsidRPr="00FC6D4F" w:rsidRDefault="004319D6" w:rsidP="00E655FC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>Przedmiot konkursu ofert</w:t>
      </w:r>
    </w:p>
    <w:p w14:paraId="3A2FA6B9" w14:textId="77777777" w:rsidR="004319D6" w:rsidRPr="00FC6D4F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2E37A12" w14:textId="5FCE4071" w:rsidR="004319D6" w:rsidRPr="003B3423" w:rsidRDefault="003B3423" w:rsidP="003B3423">
      <w:pPr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319D6" w:rsidRPr="003B3423">
        <w:rPr>
          <w:sz w:val="24"/>
          <w:szCs w:val="24"/>
        </w:rPr>
        <w:t>Przedmiotem konkursu ofert jest udzielanie świadczeń zdrowotnych w zakresie opisów</w:t>
      </w:r>
      <w:r w:rsidR="00365543">
        <w:rPr>
          <w:sz w:val="24"/>
          <w:szCs w:val="24"/>
        </w:rPr>
        <w:t xml:space="preserve"> </w:t>
      </w:r>
      <w:r w:rsidR="004319D6" w:rsidRPr="003B3423">
        <w:rPr>
          <w:sz w:val="24"/>
          <w:szCs w:val="24"/>
        </w:rPr>
        <w:t xml:space="preserve">badań </w:t>
      </w:r>
      <w:r w:rsidR="00365543">
        <w:rPr>
          <w:sz w:val="24"/>
          <w:szCs w:val="24"/>
        </w:rPr>
        <w:t xml:space="preserve"> mammografii </w:t>
      </w:r>
      <w:r w:rsidR="004319D6" w:rsidRPr="003B3423">
        <w:rPr>
          <w:sz w:val="24"/>
          <w:szCs w:val="24"/>
        </w:rPr>
        <w:t xml:space="preserve">przekazywanych w drodze transmisji danych z Zakładu Diagnostyki Obrazowej Udzielającego zamówienia.   </w:t>
      </w:r>
    </w:p>
    <w:p w14:paraId="6447BFA5" w14:textId="77777777" w:rsidR="00E655FC" w:rsidRPr="00FC6D4F" w:rsidRDefault="00E655FC" w:rsidP="00E655FC">
      <w:pPr>
        <w:pStyle w:val="Tekstpodstawowy2"/>
        <w:spacing w:line="276" w:lineRule="auto"/>
        <w:ind w:left="78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FB96392" w14:textId="77777777" w:rsidR="004319D6" w:rsidRPr="00FC6D4F" w:rsidRDefault="004319D6" w:rsidP="00E655FC">
      <w:pPr>
        <w:pStyle w:val="Tekstpodstawowy2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 xml:space="preserve">Szczegółowe warunki udzielenia zamówienia, </w:t>
      </w:r>
    </w:p>
    <w:p w14:paraId="562D9D59" w14:textId="77777777" w:rsidR="004319D6" w:rsidRPr="00FC6D4F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EFA39D9" w14:textId="6C7E3DA6" w:rsidR="004319D6" w:rsidRPr="00FC6D4F" w:rsidRDefault="004319D6" w:rsidP="00E655FC">
      <w:pPr>
        <w:pStyle w:val="Tekstpodstawowy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Udzielanie świadczeń zdrowotnych będących przedmiotem konkursu odbywać się będzie na warunkach określonych we wzorze Umowy o udzielenie zamówienia na świadczenia zdrowotne stanowiącej Załącznik Nr III do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FC6D4F">
        <w:rPr>
          <w:rFonts w:ascii="Times New Roman" w:hAnsi="Times New Roman"/>
          <w:sz w:val="24"/>
          <w:szCs w:val="24"/>
        </w:rPr>
        <w:t>Świadczenia zdrowotne będą wykonywane dla</w:t>
      </w:r>
      <w:r w:rsidR="0022208E" w:rsidRPr="00FC6D4F">
        <w:rPr>
          <w:rFonts w:ascii="Times New Roman" w:hAnsi="Times New Roman"/>
          <w:sz w:val="24"/>
          <w:szCs w:val="24"/>
        </w:rPr>
        <w:t xml:space="preserve"> </w:t>
      </w:r>
      <w:r w:rsidRPr="00FC6D4F">
        <w:rPr>
          <w:rFonts w:ascii="Times New Roman" w:hAnsi="Times New Roman"/>
          <w:sz w:val="24"/>
          <w:szCs w:val="24"/>
        </w:rPr>
        <w:t xml:space="preserve">osób wskazanych przez Udzielającego Zamówienie. Umowa na udzielanie świadczeń zdrowotnych będących przedmiotem konkursu zostanie zawarta </w:t>
      </w:r>
      <w:r w:rsidRPr="00FC6D4F">
        <w:rPr>
          <w:rFonts w:ascii="Times New Roman" w:hAnsi="Times New Roman"/>
          <w:b/>
          <w:sz w:val="24"/>
          <w:szCs w:val="24"/>
        </w:rPr>
        <w:t>na czas określony</w:t>
      </w:r>
      <w:r w:rsidR="00503593">
        <w:rPr>
          <w:rFonts w:ascii="Times New Roman" w:hAnsi="Times New Roman"/>
          <w:b/>
          <w:sz w:val="24"/>
          <w:szCs w:val="24"/>
        </w:rPr>
        <w:t xml:space="preserve"> </w:t>
      </w:r>
      <w:r w:rsidRPr="00FC6D4F">
        <w:rPr>
          <w:rFonts w:ascii="Times New Roman" w:hAnsi="Times New Roman"/>
          <w:b/>
          <w:sz w:val="24"/>
          <w:szCs w:val="24"/>
        </w:rPr>
        <w:t>od dnia</w:t>
      </w:r>
      <w:r w:rsidR="00512788">
        <w:rPr>
          <w:rFonts w:ascii="Times New Roman" w:hAnsi="Times New Roman"/>
          <w:b/>
          <w:sz w:val="24"/>
          <w:szCs w:val="24"/>
        </w:rPr>
        <w:t xml:space="preserve"> </w:t>
      </w:r>
      <w:r w:rsidR="00310D43">
        <w:rPr>
          <w:rFonts w:ascii="Times New Roman" w:hAnsi="Times New Roman"/>
          <w:b/>
          <w:sz w:val="24"/>
          <w:szCs w:val="24"/>
        </w:rPr>
        <w:t xml:space="preserve">21 </w:t>
      </w:r>
      <w:r w:rsidR="00512788">
        <w:rPr>
          <w:rFonts w:ascii="Times New Roman" w:hAnsi="Times New Roman"/>
          <w:b/>
          <w:sz w:val="24"/>
          <w:szCs w:val="24"/>
        </w:rPr>
        <w:t xml:space="preserve"> września </w:t>
      </w:r>
      <w:r w:rsidR="00365543">
        <w:rPr>
          <w:rFonts w:ascii="Times New Roman" w:hAnsi="Times New Roman"/>
          <w:b/>
          <w:sz w:val="24"/>
          <w:szCs w:val="24"/>
        </w:rPr>
        <w:t xml:space="preserve"> </w:t>
      </w:r>
      <w:r w:rsidRPr="00FC6D4F">
        <w:rPr>
          <w:rFonts w:ascii="Times New Roman" w:hAnsi="Times New Roman"/>
          <w:b/>
          <w:sz w:val="24"/>
          <w:szCs w:val="24"/>
        </w:rPr>
        <w:t xml:space="preserve"> 202</w:t>
      </w:r>
      <w:r w:rsidR="003B3423">
        <w:rPr>
          <w:rFonts w:ascii="Times New Roman" w:hAnsi="Times New Roman"/>
          <w:b/>
          <w:sz w:val="24"/>
          <w:szCs w:val="24"/>
        </w:rPr>
        <w:t xml:space="preserve">6 </w:t>
      </w:r>
      <w:r w:rsidRPr="00FC6D4F">
        <w:rPr>
          <w:rFonts w:ascii="Times New Roman" w:hAnsi="Times New Roman"/>
          <w:b/>
          <w:sz w:val="24"/>
          <w:szCs w:val="24"/>
        </w:rPr>
        <w:t>roku</w:t>
      </w:r>
      <w:r w:rsidR="00256B38">
        <w:rPr>
          <w:rFonts w:ascii="Times New Roman" w:hAnsi="Times New Roman"/>
          <w:b/>
          <w:sz w:val="24"/>
          <w:szCs w:val="24"/>
        </w:rPr>
        <w:t xml:space="preserve"> do 31 grudnia 2027 roku. </w:t>
      </w:r>
      <w:r w:rsidR="00256B38" w:rsidRPr="00FC6D4F">
        <w:rPr>
          <w:rFonts w:ascii="Times New Roman" w:hAnsi="Times New Roman"/>
          <w:b/>
          <w:sz w:val="24"/>
          <w:szCs w:val="24"/>
        </w:rPr>
        <w:t xml:space="preserve"> </w:t>
      </w:r>
    </w:p>
    <w:p w14:paraId="1EF31E23" w14:textId="77777777" w:rsidR="00221899" w:rsidRDefault="00221899" w:rsidP="00221899">
      <w:pPr>
        <w:pStyle w:val="Tekstpodstawowy2"/>
        <w:spacing w:line="276" w:lineRule="auto"/>
        <w:rPr>
          <w:rFonts w:ascii="Times New Roman" w:hAnsi="Times New Roman"/>
          <w:sz w:val="24"/>
          <w:szCs w:val="24"/>
        </w:rPr>
      </w:pPr>
    </w:p>
    <w:p w14:paraId="7E7D357F" w14:textId="77777777" w:rsidR="00221899" w:rsidRPr="00FC6D4F" w:rsidRDefault="00221899" w:rsidP="00221899">
      <w:pPr>
        <w:pStyle w:val="Tekstpodstawowy2"/>
        <w:spacing w:line="276" w:lineRule="auto"/>
        <w:rPr>
          <w:rFonts w:ascii="Times New Roman" w:hAnsi="Times New Roman"/>
          <w:sz w:val="24"/>
          <w:szCs w:val="24"/>
        </w:rPr>
      </w:pPr>
    </w:p>
    <w:p w14:paraId="58CEA56F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</w:rPr>
        <w:tab/>
      </w:r>
      <w:r w:rsidR="00AF7698" w:rsidRPr="00FC6D4F">
        <w:rPr>
          <w:rFonts w:ascii="Times New Roman" w:hAnsi="Times New Roman"/>
          <w:b/>
          <w:sz w:val="24"/>
          <w:szCs w:val="24"/>
        </w:rPr>
        <w:t>1.</w:t>
      </w:r>
      <w:r w:rsidRPr="00FC6D4F">
        <w:rPr>
          <w:rFonts w:ascii="Times New Roman" w:hAnsi="Times New Roman"/>
          <w:b/>
          <w:sz w:val="24"/>
          <w:szCs w:val="24"/>
          <w:u w:val="single"/>
        </w:rPr>
        <w:t>Szacunkowa liczba badań  w skali  1 roku</w:t>
      </w:r>
    </w:p>
    <w:p w14:paraId="0AAD8B4A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3402"/>
        <w:gridCol w:w="2835"/>
      </w:tblGrid>
      <w:tr w:rsidR="00D52771" w:rsidRPr="00FC6D4F" w14:paraId="53F73E80" w14:textId="77777777" w:rsidTr="00D52771">
        <w:tc>
          <w:tcPr>
            <w:tcW w:w="3402" w:type="dxa"/>
          </w:tcPr>
          <w:p w14:paraId="05D72743" w14:textId="77777777" w:rsidR="008B78E5" w:rsidRDefault="008B78E5" w:rsidP="00E655FC">
            <w:pPr>
              <w:pStyle w:val="Tekstpodstawowy2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7645E6" w14:textId="7E11A440" w:rsidR="00D52771" w:rsidRPr="00864808" w:rsidRDefault="00D52771" w:rsidP="00E655FC">
            <w:pPr>
              <w:pStyle w:val="Tekstpodstawowy2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4808">
              <w:rPr>
                <w:rFonts w:ascii="Times New Roman" w:hAnsi="Times New Roman"/>
                <w:b/>
                <w:sz w:val="24"/>
                <w:szCs w:val="24"/>
              </w:rPr>
              <w:t>Nazwa badania</w:t>
            </w:r>
          </w:p>
        </w:tc>
        <w:tc>
          <w:tcPr>
            <w:tcW w:w="2835" w:type="dxa"/>
          </w:tcPr>
          <w:p w14:paraId="62647E44" w14:textId="678A8FD0" w:rsidR="00D52771" w:rsidRPr="00864808" w:rsidRDefault="00D52771" w:rsidP="00E655FC">
            <w:pPr>
              <w:pStyle w:val="Tekstpodstawowy2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4808">
              <w:rPr>
                <w:rFonts w:ascii="Times New Roman" w:hAnsi="Times New Roman"/>
                <w:b/>
                <w:sz w:val="24"/>
                <w:szCs w:val="24"/>
              </w:rPr>
              <w:t>Szacunkowa ilość</w:t>
            </w:r>
            <w:r w:rsidR="008B78E5">
              <w:rPr>
                <w:rFonts w:ascii="Times New Roman" w:hAnsi="Times New Roman"/>
                <w:b/>
                <w:sz w:val="24"/>
                <w:szCs w:val="24"/>
              </w:rPr>
              <w:t xml:space="preserve"> 12 m-</w:t>
            </w:r>
            <w:proofErr w:type="spellStart"/>
            <w:r w:rsidR="008B78E5">
              <w:rPr>
                <w:rFonts w:ascii="Times New Roman" w:hAnsi="Times New Roman"/>
                <w:b/>
                <w:sz w:val="24"/>
                <w:szCs w:val="24"/>
              </w:rPr>
              <w:t>cy</w:t>
            </w:r>
            <w:proofErr w:type="spellEnd"/>
          </w:p>
        </w:tc>
      </w:tr>
      <w:tr w:rsidR="00D52771" w:rsidRPr="00FC6D4F" w14:paraId="31A88653" w14:textId="77777777" w:rsidTr="00D52771">
        <w:tc>
          <w:tcPr>
            <w:tcW w:w="3402" w:type="dxa"/>
          </w:tcPr>
          <w:p w14:paraId="7A48EF49" w14:textId="77777777" w:rsidR="008B78E5" w:rsidRDefault="008B78E5" w:rsidP="00E655FC">
            <w:pPr>
              <w:pStyle w:val="Tekstpodstawowy2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C541F1" w14:textId="21E621B7" w:rsidR="00D52771" w:rsidRPr="00864808" w:rsidRDefault="00365543" w:rsidP="00E655FC">
            <w:pPr>
              <w:pStyle w:val="Tekstpodstawowy2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Mammografia </w:t>
            </w:r>
          </w:p>
        </w:tc>
        <w:tc>
          <w:tcPr>
            <w:tcW w:w="2835" w:type="dxa"/>
          </w:tcPr>
          <w:p w14:paraId="18A67689" w14:textId="77777777" w:rsidR="008B78E5" w:rsidRDefault="008B78E5" w:rsidP="00E655FC">
            <w:pPr>
              <w:pStyle w:val="Tekstpodstawowy2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7F8CE6" w14:textId="31CE9F20" w:rsidR="00D52771" w:rsidRPr="00864808" w:rsidRDefault="00512788" w:rsidP="00E655FC">
            <w:pPr>
              <w:pStyle w:val="Tekstpodstawowy2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</w:p>
        </w:tc>
      </w:tr>
    </w:tbl>
    <w:p w14:paraId="0C9954F7" w14:textId="77777777" w:rsidR="00AF7698" w:rsidRPr="00FC6D4F" w:rsidRDefault="00AF7698" w:rsidP="00E655FC">
      <w:pPr>
        <w:spacing w:line="276" w:lineRule="auto"/>
        <w:ind w:left="720"/>
        <w:jc w:val="both"/>
        <w:rPr>
          <w:b/>
          <w:sz w:val="24"/>
          <w:szCs w:val="24"/>
          <w:u w:val="single"/>
        </w:rPr>
      </w:pPr>
    </w:p>
    <w:p w14:paraId="715D3309" w14:textId="77777777" w:rsidR="00AF7698" w:rsidRPr="00FC6D4F" w:rsidRDefault="00AF7698" w:rsidP="00E655FC">
      <w:pPr>
        <w:spacing w:line="276" w:lineRule="auto"/>
        <w:ind w:left="720"/>
        <w:jc w:val="both"/>
        <w:rPr>
          <w:b/>
          <w:sz w:val="24"/>
          <w:szCs w:val="24"/>
          <w:u w:val="single"/>
        </w:rPr>
      </w:pPr>
    </w:p>
    <w:p w14:paraId="1F7BE006" w14:textId="77777777" w:rsidR="004319D6" w:rsidRPr="00FC6D4F" w:rsidRDefault="00AF7698" w:rsidP="00E655FC">
      <w:pPr>
        <w:spacing w:line="276" w:lineRule="auto"/>
        <w:ind w:left="720"/>
        <w:jc w:val="both"/>
        <w:rPr>
          <w:b/>
          <w:sz w:val="24"/>
          <w:szCs w:val="24"/>
          <w:u w:val="single"/>
        </w:rPr>
      </w:pPr>
      <w:r w:rsidRPr="00FC6D4F">
        <w:rPr>
          <w:b/>
          <w:sz w:val="24"/>
          <w:szCs w:val="24"/>
          <w:u w:val="single"/>
        </w:rPr>
        <w:t>2.</w:t>
      </w:r>
      <w:r w:rsidR="004319D6" w:rsidRPr="00FC6D4F">
        <w:rPr>
          <w:b/>
          <w:sz w:val="24"/>
          <w:szCs w:val="24"/>
          <w:u w:val="single"/>
        </w:rPr>
        <w:t>Czas udzielania świadczeń zdrowotnych będących przedmiotem konkursu ofert:</w:t>
      </w:r>
    </w:p>
    <w:p w14:paraId="6E4E147A" w14:textId="77777777" w:rsidR="00AF7698" w:rsidRPr="00FC6D4F" w:rsidRDefault="00AF7698" w:rsidP="00E655FC">
      <w:pPr>
        <w:spacing w:line="276" w:lineRule="auto"/>
        <w:jc w:val="both"/>
        <w:rPr>
          <w:b/>
          <w:sz w:val="24"/>
          <w:szCs w:val="24"/>
          <w:u w:val="single"/>
        </w:rPr>
      </w:pPr>
    </w:p>
    <w:p w14:paraId="44748568" w14:textId="77777777" w:rsidR="00AF7698" w:rsidRPr="00FC6D4F" w:rsidRDefault="00AF7698" w:rsidP="00E655FC">
      <w:pPr>
        <w:pStyle w:val="Tekstpodstawowy2"/>
        <w:numPr>
          <w:ilvl w:val="1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 Dostępność - 7 dni w tygodniu  24 godziny na dobę. </w:t>
      </w:r>
    </w:p>
    <w:p w14:paraId="452EAEA3" w14:textId="2D1611EC" w:rsidR="00AF7698" w:rsidRPr="00FC6D4F" w:rsidRDefault="00AF7698" w:rsidP="00E655FC">
      <w:pPr>
        <w:pStyle w:val="Tekstpodstawowy2"/>
        <w:numPr>
          <w:ilvl w:val="1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Opisy badań </w:t>
      </w:r>
      <w:r w:rsidR="008B78E5">
        <w:rPr>
          <w:rFonts w:ascii="Times New Roman" w:hAnsi="Times New Roman"/>
          <w:sz w:val="24"/>
          <w:szCs w:val="24"/>
        </w:rPr>
        <w:t>– czas opisu  badania max 24 h</w:t>
      </w:r>
    </w:p>
    <w:p w14:paraId="7F95A0F2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A4C52A9" w14:textId="77777777" w:rsidR="004319D6" w:rsidRPr="00FC6D4F" w:rsidRDefault="004319D6" w:rsidP="00E655FC">
      <w:pPr>
        <w:pStyle w:val="Tekstpodstawowy2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D0BE2DA" w14:textId="77777777" w:rsidR="004319D6" w:rsidRPr="00FC6D4F" w:rsidRDefault="004319D6" w:rsidP="00E655FC">
      <w:pPr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FC6D4F">
        <w:rPr>
          <w:b/>
          <w:sz w:val="24"/>
          <w:szCs w:val="24"/>
          <w:u w:val="single"/>
        </w:rPr>
        <w:t xml:space="preserve">Wymagania Udzielającego zamówienia </w:t>
      </w:r>
    </w:p>
    <w:p w14:paraId="5C0AADA5" w14:textId="77777777" w:rsidR="004319D6" w:rsidRPr="00FC6D4F" w:rsidRDefault="004319D6" w:rsidP="00E655FC">
      <w:pPr>
        <w:spacing w:line="276" w:lineRule="auto"/>
        <w:ind w:left="720"/>
        <w:jc w:val="both"/>
        <w:rPr>
          <w:b/>
          <w:sz w:val="24"/>
          <w:szCs w:val="24"/>
          <w:u w:val="single"/>
        </w:rPr>
      </w:pPr>
    </w:p>
    <w:p w14:paraId="20B474BA" w14:textId="7E21F1BD" w:rsidR="004319D6" w:rsidRPr="00FC6D4F" w:rsidRDefault="004319D6" w:rsidP="00E655FC">
      <w:pPr>
        <w:pStyle w:val="Akapitzlist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FC6D4F">
        <w:rPr>
          <w:sz w:val="24"/>
          <w:szCs w:val="24"/>
        </w:rPr>
        <w:t>Do konkursu mogą przystąpić podmioty spełniające wymagania, o których mowa w art. 26 ust. 1 i 2 ustawy z dnia 15 kwietnia 2011r. o działalności leczniczej (Dz. U. 202</w:t>
      </w:r>
      <w:r w:rsidR="0022208E" w:rsidRPr="00FC6D4F">
        <w:rPr>
          <w:sz w:val="24"/>
          <w:szCs w:val="24"/>
        </w:rPr>
        <w:t>4</w:t>
      </w:r>
      <w:r w:rsidRPr="00FC6D4F">
        <w:rPr>
          <w:sz w:val="24"/>
          <w:szCs w:val="24"/>
        </w:rPr>
        <w:t xml:space="preserve"> r. poz. </w:t>
      </w:r>
      <w:r w:rsidR="0022208E" w:rsidRPr="00FC6D4F">
        <w:rPr>
          <w:sz w:val="24"/>
          <w:szCs w:val="24"/>
        </w:rPr>
        <w:t xml:space="preserve">799 </w:t>
      </w:r>
      <w:r w:rsidRPr="00FC6D4F">
        <w:rPr>
          <w:sz w:val="24"/>
          <w:szCs w:val="24"/>
        </w:rPr>
        <w:t xml:space="preserve">ze zm.). Prawo udziału w konkursie ofert posiadają podmioty wykonujące działalność leczniczą, o których mowa w art. 4 ust. 1 oraz w art. 5 ust. 2 pkt 1 lit. a) i b) ustawy o działalności leczniczej. </w:t>
      </w:r>
    </w:p>
    <w:p w14:paraId="45EEB89F" w14:textId="7A1BE356" w:rsidR="004319D6" w:rsidRPr="00FC6D4F" w:rsidRDefault="004319D6" w:rsidP="00E655FC">
      <w:pPr>
        <w:pStyle w:val="Akapitzlist"/>
        <w:numPr>
          <w:ilvl w:val="1"/>
          <w:numId w:val="1"/>
        </w:numPr>
        <w:spacing w:line="276" w:lineRule="auto"/>
        <w:jc w:val="both"/>
        <w:rPr>
          <w:sz w:val="24"/>
          <w:szCs w:val="24"/>
          <w:u w:val="single"/>
        </w:rPr>
      </w:pPr>
      <w:r w:rsidRPr="00FC6D4F">
        <w:rPr>
          <w:sz w:val="24"/>
          <w:szCs w:val="24"/>
        </w:rPr>
        <w:t>W celu zapewnienia wysokiej jakości usług w zakresie</w:t>
      </w:r>
      <w:r w:rsidRPr="00FC6D4F">
        <w:rPr>
          <w:b/>
          <w:sz w:val="24"/>
          <w:szCs w:val="24"/>
        </w:rPr>
        <w:t xml:space="preserve"> </w:t>
      </w:r>
      <w:r w:rsidRPr="00FC6D4F">
        <w:rPr>
          <w:sz w:val="24"/>
          <w:szCs w:val="24"/>
        </w:rPr>
        <w:t xml:space="preserve">opisów badań </w:t>
      </w:r>
      <w:r w:rsidR="008F23C5">
        <w:rPr>
          <w:sz w:val="24"/>
          <w:szCs w:val="24"/>
        </w:rPr>
        <w:t xml:space="preserve">mammografii </w:t>
      </w:r>
      <w:r w:rsidRPr="00FC6D4F">
        <w:rPr>
          <w:sz w:val="24"/>
          <w:szCs w:val="24"/>
        </w:rPr>
        <w:t xml:space="preserve">oraz badań przekazywanych w drodze transmisji danych z Zakładu Diagnostyki Obrazowej </w:t>
      </w:r>
      <w:r w:rsidR="00007936" w:rsidRPr="00FC6D4F">
        <w:rPr>
          <w:sz w:val="24"/>
          <w:szCs w:val="24"/>
        </w:rPr>
        <w:t xml:space="preserve">Udzielającego Zamówienia </w:t>
      </w:r>
      <w:r w:rsidRPr="00FC6D4F">
        <w:rPr>
          <w:sz w:val="24"/>
          <w:szCs w:val="24"/>
        </w:rPr>
        <w:t xml:space="preserve">maksymalna ilość osób do realizacji przedmiotu zamówienia nie powinna  przekraczać </w:t>
      </w:r>
      <w:r w:rsidR="00512788">
        <w:rPr>
          <w:sz w:val="24"/>
          <w:szCs w:val="24"/>
        </w:rPr>
        <w:t>5</w:t>
      </w:r>
      <w:r w:rsidR="00FC6D4F">
        <w:rPr>
          <w:sz w:val="24"/>
          <w:szCs w:val="24"/>
        </w:rPr>
        <w:t xml:space="preserve"> </w:t>
      </w:r>
      <w:r w:rsidRPr="00FC6D4F">
        <w:rPr>
          <w:sz w:val="24"/>
          <w:szCs w:val="24"/>
        </w:rPr>
        <w:t>os</w:t>
      </w:r>
      <w:r w:rsidR="00FC6D4F">
        <w:rPr>
          <w:sz w:val="24"/>
          <w:szCs w:val="24"/>
        </w:rPr>
        <w:t xml:space="preserve">ób </w:t>
      </w:r>
      <w:r w:rsidRPr="00FC6D4F">
        <w:rPr>
          <w:sz w:val="24"/>
          <w:szCs w:val="24"/>
        </w:rPr>
        <w:t>.</w:t>
      </w:r>
    </w:p>
    <w:p w14:paraId="722D7650" w14:textId="77777777" w:rsidR="004319D6" w:rsidRPr="00FC6D4F" w:rsidRDefault="004319D6" w:rsidP="00E655FC">
      <w:pPr>
        <w:numPr>
          <w:ilvl w:val="1"/>
          <w:numId w:val="1"/>
        </w:numPr>
        <w:spacing w:line="276" w:lineRule="auto"/>
        <w:jc w:val="both"/>
        <w:rPr>
          <w:sz w:val="24"/>
          <w:szCs w:val="24"/>
          <w:u w:val="single"/>
        </w:rPr>
      </w:pPr>
      <w:r w:rsidRPr="00FC6D4F">
        <w:rPr>
          <w:sz w:val="24"/>
          <w:szCs w:val="24"/>
        </w:rPr>
        <w:t>Wymagania dotyczące kwalifikacji zawodowych osób udzielających świadczeń zdrowotnych, będących przedmiotem konkursu</w:t>
      </w:r>
      <w:r w:rsidRPr="00FC6D4F">
        <w:rPr>
          <w:sz w:val="24"/>
          <w:szCs w:val="24"/>
          <w:u w:val="single"/>
        </w:rPr>
        <w:t>;</w:t>
      </w:r>
    </w:p>
    <w:p w14:paraId="5520D100" w14:textId="694ED085" w:rsidR="004319D6" w:rsidRPr="00512788" w:rsidRDefault="004319D6" w:rsidP="00E655FC">
      <w:pPr>
        <w:pStyle w:val="Tekstpodstawowy2"/>
        <w:spacing w:line="276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a) Świadczenia będące przedmiotem postępowania konkursowego mogą być udzielane przez osoby wykonujące zawód lekarza w rozumieniu ustawy z dnia 5 grudnia 1996 r. o zawodach lekarza i lekarza dentysty (Dz. U. z 20</w:t>
      </w:r>
      <w:r w:rsidR="00007936" w:rsidRPr="00FC6D4F">
        <w:rPr>
          <w:rFonts w:ascii="Times New Roman" w:hAnsi="Times New Roman"/>
          <w:sz w:val="24"/>
          <w:szCs w:val="24"/>
        </w:rPr>
        <w:t xml:space="preserve">24 </w:t>
      </w:r>
      <w:r w:rsidRPr="00FC6D4F">
        <w:rPr>
          <w:rFonts w:ascii="Times New Roman" w:hAnsi="Times New Roman"/>
          <w:sz w:val="24"/>
          <w:szCs w:val="24"/>
        </w:rPr>
        <w:t xml:space="preserve">r. poz. </w:t>
      </w:r>
      <w:r w:rsidR="00007936" w:rsidRPr="00FC6D4F">
        <w:rPr>
          <w:rFonts w:ascii="Times New Roman" w:hAnsi="Times New Roman"/>
          <w:sz w:val="24"/>
          <w:szCs w:val="24"/>
        </w:rPr>
        <w:t xml:space="preserve">1278 ze zm. </w:t>
      </w:r>
      <w:r w:rsidRPr="00FC6D4F">
        <w:rPr>
          <w:rFonts w:ascii="Times New Roman" w:hAnsi="Times New Roman"/>
          <w:sz w:val="24"/>
          <w:szCs w:val="24"/>
        </w:rPr>
        <w:t xml:space="preserve">), których kwalifikacje spełniają następujące wymagania: </w:t>
      </w:r>
      <w:r w:rsidRPr="00B642A9">
        <w:rPr>
          <w:rFonts w:ascii="Times New Roman" w:hAnsi="Times New Roman"/>
          <w:bCs/>
          <w:sz w:val="24"/>
          <w:szCs w:val="24"/>
        </w:rPr>
        <w:t>lekarz specjalista w dziedzinie radiologii i diagnostyki obrazowej z minimum 5 letnim doświadczeniem w opisach</w:t>
      </w:r>
      <w:r w:rsidR="00512788" w:rsidRPr="00512788">
        <w:rPr>
          <w:rFonts w:ascii="Times New Roman" w:hAnsi="Times New Roman"/>
          <w:bCs/>
          <w:sz w:val="24"/>
          <w:szCs w:val="24"/>
        </w:rPr>
        <w:t xml:space="preserve"> mammografii.</w:t>
      </w:r>
      <w:r w:rsidRPr="00512788">
        <w:rPr>
          <w:rFonts w:ascii="Times New Roman" w:hAnsi="Times New Roman"/>
          <w:bCs/>
          <w:sz w:val="24"/>
          <w:szCs w:val="24"/>
        </w:rPr>
        <w:t xml:space="preserve"> </w:t>
      </w:r>
    </w:p>
    <w:p w14:paraId="66FEC33E" w14:textId="77777777" w:rsidR="004319D6" w:rsidRPr="00FC6D4F" w:rsidRDefault="004319D6" w:rsidP="00E655FC">
      <w:pPr>
        <w:pStyle w:val="Tekstpodstawowy2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Oferent zobowiązuje się do należytego zabezpieczenia danych przed niepowołanymi osobami w szczególności do zakodowania danych tak by bez stosownego klucza były bezużyteczne i nieczytelne.</w:t>
      </w:r>
    </w:p>
    <w:p w14:paraId="5694FDFC" w14:textId="23E136E7" w:rsidR="004319D6" w:rsidRPr="00FC6D4F" w:rsidRDefault="004319D6" w:rsidP="00E655FC">
      <w:pPr>
        <w:pStyle w:val="Tekstpodstawowy2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Opisy badań dokonane przez pracowników Oferenta będą przekazywane drogą elektroniczną do Udzielającego zamówieni</w:t>
      </w:r>
      <w:r w:rsidR="00007936" w:rsidRPr="00FC6D4F">
        <w:rPr>
          <w:rFonts w:ascii="Times New Roman" w:hAnsi="Times New Roman"/>
          <w:sz w:val="24"/>
          <w:szCs w:val="24"/>
        </w:rPr>
        <w:t>a</w:t>
      </w:r>
      <w:r w:rsidRPr="00FC6D4F">
        <w:rPr>
          <w:rFonts w:ascii="Times New Roman" w:hAnsi="Times New Roman"/>
          <w:sz w:val="24"/>
          <w:szCs w:val="24"/>
        </w:rPr>
        <w:t>.</w:t>
      </w:r>
    </w:p>
    <w:p w14:paraId="2CE08BEF" w14:textId="1E2CD06E" w:rsidR="004319D6" w:rsidRPr="00FC6D4F" w:rsidRDefault="004319D6" w:rsidP="00E655FC">
      <w:pPr>
        <w:pStyle w:val="Tekstpodstawowy2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Oferent zapewni prawidłową komunikację telefoniczną i elektroniczną pomiędzy Udzielającym zamówienia a pracownikami </w:t>
      </w:r>
      <w:r w:rsidR="00007936" w:rsidRPr="00FC6D4F">
        <w:rPr>
          <w:rFonts w:ascii="Times New Roman" w:hAnsi="Times New Roman"/>
          <w:sz w:val="24"/>
          <w:szCs w:val="24"/>
        </w:rPr>
        <w:t>Oferenta</w:t>
      </w:r>
      <w:r w:rsidR="00221899">
        <w:rPr>
          <w:rFonts w:ascii="Times New Roman" w:hAnsi="Times New Roman"/>
          <w:sz w:val="24"/>
          <w:szCs w:val="24"/>
        </w:rPr>
        <w:t xml:space="preserve"> </w:t>
      </w:r>
      <w:r w:rsidRPr="00FC6D4F">
        <w:rPr>
          <w:rFonts w:ascii="Times New Roman" w:hAnsi="Times New Roman"/>
          <w:sz w:val="24"/>
          <w:szCs w:val="24"/>
        </w:rPr>
        <w:t>wykonującymi opis badań.</w:t>
      </w:r>
    </w:p>
    <w:p w14:paraId="3D650C11" w14:textId="77777777" w:rsidR="004319D6" w:rsidRPr="00FC6D4F" w:rsidRDefault="004319D6" w:rsidP="00E655FC">
      <w:pPr>
        <w:pStyle w:val="Tekstpodstawowy2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sz w:val="24"/>
          <w:szCs w:val="24"/>
        </w:rPr>
        <w:t>Oferent będzie udzielał świadczeń będących przedmiotem konkursu zgodnie z wymogami określonymi przez Narodowy Fundusz Zdrowia.</w:t>
      </w:r>
    </w:p>
    <w:p w14:paraId="688CC383" w14:textId="77777777" w:rsidR="004319D6" w:rsidRPr="00FC6D4F" w:rsidRDefault="004319D6" w:rsidP="00E655FC">
      <w:pPr>
        <w:pStyle w:val="Tekstpodstawowy2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sz w:val="24"/>
          <w:szCs w:val="24"/>
        </w:rPr>
        <w:t xml:space="preserve">Wymogi NFZ dostępne są na stronie internetowej: </w:t>
      </w:r>
      <w:hyperlink r:id="rId8" w:history="1">
        <w:r w:rsidRPr="00FC6D4F">
          <w:rPr>
            <w:rStyle w:val="Hipercze"/>
            <w:rFonts w:ascii="Times New Roman" w:hAnsi="Times New Roman"/>
            <w:sz w:val="24"/>
            <w:szCs w:val="24"/>
          </w:rPr>
          <w:t>www.nfz-lublin.pl</w:t>
        </w:r>
      </w:hyperlink>
      <w:r w:rsidRPr="00FC6D4F">
        <w:rPr>
          <w:rFonts w:ascii="Times New Roman" w:hAnsi="Times New Roman"/>
          <w:sz w:val="24"/>
          <w:szCs w:val="24"/>
        </w:rPr>
        <w:t xml:space="preserve"> oraz </w:t>
      </w:r>
      <w:hyperlink r:id="rId9" w:history="1">
        <w:r w:rsidRPr="00FC6D4F">
          <w:rPr>
            <w:rStyle w:val="Hipercze"/>
            <w:rFonts w:ascii="Times New Roman" w:hAnsi="Times New Roman"/>
            <w:sz w:val="24"/>
            <w:szCs w:val="24"/>
          </w:rPr>
          <w:t>www.nfz.gov.pl</w:t>
        </w:r>
      </w:hyperlink>
      <w:r w:rsidRPr="00FC6D4F">
        <w:rPr>
          <w:rFonts w:ascii="Times New Roman" w:hAnsi="Times New Roman"/>
          <w:sz w:val="24"/>
          <w:szCs w:val="24"/>
        </w:rPr>
        <w:t xml:space="preserve">  Od Oferenta wymagana jest znajomość: Szczegółowych Materiałów Informacyjnych o przedmiocie postępowania w sprawie zawierania umów o udzielanie świadczeń opieki zdrowotnej, o realizacji i finansowaniu umów o udzielanie świadczeń opieki zdrowotnej  we właściwym zakresie świadczeń zdrowotnych oraz wszystkich załączników do wyżej wymienionych materiałów (wymagania, katalogi, zakresy świadczeń itp.)</w:t>
      </w:r>
    </w:p>
    <w:p w14:paraId="7B356289" w14:textId="77777777" w:rsidR="00880066" w:rsidRPr="00FC6D4F" w:rsidRDefault="00880066" w:rsidP="00E655FC">
      <w:pPr>
        <w:pStyle w:val="Tekstpodstawowy2"/>
        <w:spacing w:line="276" w:lineRule="auto"/>
        <w:ind w:left="108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A121BD4" w14:textId="3DE261D5" w:rsidR="004319D6" w:rsidRPr="00FC6D4F" w:rsidRDefault="00007936" w:rsidP="00E655FC">
      <w:pPr>
        <w:pStyle w:val="Tekstpodstawowy2"/>
        <w:numPr>
          <w:ilvl w:val="1"/>
          <w:numId w:val="1"/>
        </w:numPr>
        <w:tabs>
          <w:tab w:val="clear" w:pos="10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lastRenderedPageBreak/>
        <w:t xml:space="preserve">Udzielający Zamówienia </w:t>
      </w:r>
      <w:r w:rsidR="004319D6" w:rsidRPr="00FC6D4F">
        <w:rPr>
          <w:rFonts w:ascii="Times New Roman" w:hAnsi="Times New Roman"/>
          <w:sz w:val="24"/>
          <w:szCs w:val="24"/>
        </w:rPr>
        <w:t xml:space="preserve">oczekuje świadczenia usług przy zapewnieniu niezbędnych środków technicznych oraz spełnieniu poniższych wymagań: </w:t>
      </w:r>
    </w:p>
    <w:p w14:paraId="33C269CF" w14:textId="0FA27C59" w:rsidR="004319D6" w:rsidRPr="00FC6D4F" w:rsidRDefault="004319D6" w:rsidP="005C36C1">
      <w:pPr>
        <w:spacing w:before="100" w:beforeAutospacing="1"/>
        <w:ind w:left="284" w:hanging="284"/>
        <w:jc w:val="both"/>
        <w:rPr>
          <w:sz w:val="24"/>
          <w:szCs w:val="24"/>
        </w:rPr>
      </w:pPr>
      <w:r w:rsidRPr="005C36C1">
        <w:rPr>
          <w:b/>
          <w:bCs/>
          <w:sz w:val="24"/>
          <w:szCs w:val="24"/>
        </w:rPr>
        <w:t>a)</w:t>
      </w:r>
      <w:r w:rsidRPr="00FC6D4F">
        <w:rPr>
          <w:sz w:val="24"/>
          <w:szCs w:val="24"/>
        </w:rPr>
        <w:t xml:space="preserve">      możliwość teletransmisji obrazów </w:t>
      </w:r>
      <w:r w:rsidR="00512788">
        <w:rPr>
          <w:sz w:val="24"/>
          <w:szCs w:val="24"/>
        </w:rPr>
        <w:t xml:space="preserve">badań mammografii </w:t>
      </w:r>
      <w:r w:rsidRPr="00FC6D4F">
        <w:rPr>
          <w:sz w:val="24"/>
          <w:szCs w:val="24"/>
        </w:rPr>
        <w:t xml:space="preserve"> ; </w:t>
      </w:r>
    </w:p>
    <w:p w14:paraId="44620337" w14:textId="3C436CEC" w:rsidR="004319D6" w:rsidRPr="00FC6D4F" w:rsidRDefault="00880066" w:rsidP="005C36C1">
      <w:pPr>
        <w:spacing w:before="100" w:beforeAutospacing="1"/>
        <w:ind w:left="709" w:hanging="709"/>
        <w:jc w:val="both"/>
        <w:rPr>
          <w:sz w:val="24"/>
          <w:szCs w:val="24"/>
        </w:rPr>
      </w:pPr>
      <w:r w:rsidRPr="005C36C1">
        <w:rPr>
          <w:b/>
          <w:bCs/>
          <w:sz w:val="24"/>
          <w:szCs w:val="24"/>
        </w:rPr>
        <w:t>b)</w:t>
      </w:r>
      <w:r w:rsidR="00FD1938">
        <w:rPr>
          <w:b/>
          <w:bCs/>
          <w:sz w:val="24"/>
          <w:szCs w:val="24"/>
        </w:rPr>
        <w:t xml:space="preserve">   </w:t>
      </w:r>
      <w:r w:rsidR="004319D6" w:rsidRPr="00FC6D4F">
        <w:rPr>
          <w:sz w:val="24"/>
          <w:szCs w:val="24"/>
        </w:rPr>
        <w:t xml:space="preserve"> niezbędne zabezpieczenie transmitowanych danych, w sposób zapewniający ich ochronę przed</w:t>
      </w:r>
      <w:r w:rsidR="00221899">
        <w:rPr>
          <w:sz w:val="24"/>
          <w:szCs w:val="24"/>
        </w:rPr>
        <w:t xml:space="preserve"> </w:t>
      </w:r>
      <w:r w:rsidR="004319D6" w:rsidRPr="00FC6D4F">
        <w:rPr>
          <w:sz w:val="24"/>
          <w:szCs w:val="24"/>
        </w:rPr>
        <w:t xml:space="preserve">nieuprawnionym dostępem, wykorzystaniem; </w:t>
      </w:r>
    </w:p>
    <w:p w14:paraId="7F2226B9" w14:textId="0B79D50F" w:rsidR="004319D6" w:rsidRPr="00FC6D4F" w:rsidRDefault="004319D6" w:rsidP="005C36C1">
      <w:pPr>
        <w:tabs>
          <w:tab w:val="left" w:pos="567"/>
        </w:tabs>
        <w:spacing w:before="100" w:beforeAutospacing="1"/>
        <w:jc w:val="both"/>
        <w:rPr>
          <w:sz w:val="24"/>
          <w:szCs w:val="24"/>
        </w:rPr>
      </w:pPr>
      <w:r w:rsidRPr="005C36C1">
        <w:rPr>
          <w:b/>
          <w:bCs/>
          <w:sz w:val="24"/>
          <w:szCs w:val="24"/>
        </w:rPr>
        <w:t>c)</w:t>
      </w:r>
      <w:r w:rsidRPr="00FC6D4F">
        <w:rPr>
          <w:sz w:val="24"/>
          <w:szCs w:val="24"/>
        </w:rPr>
        <w:t>     </w:t>
      </w:r>
      <w:r w:rsidR="00007936" w:rsidRPr="00FC6D4F">
        <w:rPr>
          <w:sz w:val="24"/>
          <w:szCs w:val="24"/>
        </w:rPr>
        <w:t xml:space="preserve">Oferent </w:t>
      </w:r>
      <w:r w:rsidRPr="00FC6D4F">
        <w:rPr>
          <w:sz w:val="24"/>
          <w:szCs w:val="24"/>
        </w:rPr>
        <w:t>zintegruje</w:t>
      </w:r>
      <w:r w:rsidR="003C291E" w:rsidRPr="00FC6D4F">
        <w:rPr>
          <w:sz w:val="24"/>
          <w:szCs w:val="24"/>
        </w:rPr>
        <w:t xml:space="preserve"> na własny koszt </w:t>
      </w:r>
      <w:r w:rsidRPr="00FC6D4F">
        <w:rPr>
          <w:sz w:val="24"/>
          <w:szCs w:val="24"/>
        </w:rPr>
        <w:t xml:space="preserve">system </w:t>
      </w:r>
      <w:proofErr w:type="spellStart"/>
      <w:r w:rsidRPr="00FC6D4F">
        <w:rPr>
          <w:sz w:val="24"/>
          <w:szCs w:val="24"/>
        </w:rPr>
        <w:t>teleradiologiczny</w:t>
      </w:r>
      <w:proofErr w:type="spellEnd"/>
      <w:r w:rsidRPr="00FC6D4F">
        <w:rPr>
          <w:sz w:val="24"/>
          <w:szCs w:val="24"/>
        </w:rPr>
        <w:t xml:space="preserve"> z systemem RIS/PACS   </w:t>
      </w:r>
      <w:proofErr w:type="spellStart"/>
      <w:r w:rsidRPr="00FC6D4F">
        <w:rPr>
          <w:sz w:val="24"/>
          <w:szCs w:val="24"/>
        </w:rPr>
        <w:t>Infinitt</w:t>
      </w:r>
      <w:proofErr w:type="spellEnd"/>
      <w:r w:rsidRPr="00FC6D4F">
        <w:rPr>
          <w:sz w:val="24"/>
          <w:szCs w:val="24"/>
        </w:rPr>
        <w:t> </w:t>
      </w:r>
      <w:r w:rsidR="003C291E" w:rsidRPr="00FC6D4F">
        <w:rPr>
          <w:sz w:val="24"/>
          <w:szCs w:val="24"/>
        </w:rPr>
        <w:t>Udzielającego zamówieni</w:t>
      </w:r>
      <w:r w:rsidR="00007936" w:rsidRPr="00FC6D4F">
        <w:rPr>
          <w:sz w:val="24"/>
          <w:szCs w:val="24"/>
        </w:rPr>
        <w:t>a</w:t>
      </w:r>
      <w:r w:rsidRPr="00FC6D4F">
        <w:rPr>
          <w:sz w:val="24"/>
          <w:szCs w:val="24"/>
        </w:rPr>
        <w:t xml:space="preserve"> w zakresie: </w:t>
      </w:r>
    </w:p>
    <w:p w14:paraId="5C348DED" w14:textId="714C462D" w:rsidR="004319D6" w:rsidRPr="00FC6D4F" w:rsidRDefault="004319D6" w:rsidP="005C36C1">
      <w:pPr>
        <w:spacing w:before="100" w:beforeAutospacing="1"/>
        <w:jc w:val="both"/>
        <w:rPr>
          <w:sz w:val="24"/>
          <w:szCs w:val="24"/>
        </w:rPr>
      </w:pPr>
      <w:r w:rsidRPr="005C36C1">
        <w:rPr>
          <w:b/>
          <w:bCs/>
          <w:sz w:val="24"/>
          <w:szCs w:val="24"/>
        </w:rPr>
        <w:t>d</w:t>
      </w:r>
      <w:r w:rsidRPr="00FC6D4F">
        <w:rPr>
          <w:sz w:val="24"/>
          <w:szCs w:val="24"/>
        </w:rPr>
        <w:t xml:space="preserve">) odbioru w systemie </w:t>
      </w:r>
      <w:proofErr w:type="spellStart"/>
      <w:r w:rsidRPr="00FC6D4F">
        <w:rPr>
          <w:sz w:val="24"/>
          <w:szCs w:val="24"/>
        </w:rPr>
        <w:t>teleradiologicznym</w:t>
      </w:r>
      <w:proofErr w:type="spellEnd"/>
      <w:r w:rsidRPr="00FC6D4F">
        <w:rPr>
          <w:sz w:val="24"/>
          <w:szCs w:val="24"/>
        </w:rPr>
        <w:t xml:space="preserve"> badania wskazanego przez pracownika  </w:t>
      </w:r>
      <w:r w:rsidR="003C291E" w:rsidRPr="00FC6D4F">
        <w:rPr>
          <w:sz w:val="24"/>
          <w:szCs w:val="24"/>
        </w:rPr>
        <w:t>Udzielającego zamówieni</w:t>
      </w:r>
      <w:r w:rsidR="00007936" w:rsidRPr="00FC6D4F">
        <w:rPr>
          <w:sz w:val="24"/>
          <w:szCs w:val="24"/>
        </w:rPr>
        <w:t>a</w:t>
      </w:r>
      <w:r w:rsidRPr="00FC6D4F">
        <w:rPr>
          <w:sz w:val="24"/>
          <w:szCs w:val="24"/>
        </w:rPr>
        <w:t xml:space="preserve"> do opisu wraz ze wskazanym priorytetem opisu badania </w:t>
      </w:r>
    </w:p>
    <w:p w14:paraId="6735ADB6" w14:textId="3AF42E73" w:rsidR="004319D6" w:rsidRPr="00FC6D4F" w:rsidRDefault="004319D6" w:rsidP="005C36C1">
      <w:pPr>
        <w:spacing w:before="100" w:beforeAutospacing="1"/>
        <w:ind w:hanging="360"/>
        <w:jc w:val="both"/>
        <w:rPr>
          <w:sz w:val="24"/>
          <w:szCs w:val="24"/>
        </w:rPr>
      </w:pPr>
      <w:r w:rsidRPr="005C36C1">
        <w:rPr>
          <w:b/>
          <w:bCs/>
          <w:sz w:val="24"/>
          <w:szCs w:val="24"/>
        </w:rPr>
        <w:t>     e)</w:t>
      </w:r>
      <w:r w:rsidRPr="00FC6D4F">
        <w:rPr>
          <w:sz w:val="24"/>
          <w:szCs w:val="24"/>
        </w:rPr>
        <w:t xml:space="preserve"> wysyłania do systemu RIS/PACS </w:t>
      </w:r>
      <w:r w:rsidR="003C291E" w:rsidRPr="00FC6D4F">
        <w:rPr>
          <w:sz w:val="24"/>
          <w:szCs w:val="24"/>
        </w:rPr>
        <w:t>Udzielającego zamówieni</w:t>
      </w:r>
      <w:r w:rsidR="004C6D27" w:rsidRPr="00FC6D4F">
        <w:rPr>
          <w:sz w:val="24"/>
          <w:szCs w:val="24"/>
        </w:rPr>
        <w:t>a</w:t>
      </w:r>
      <w:r w:rsidRPr="00FC6D4F">
        <w:rPr>
          <w:sz w:val="24"/>
          <w:szCs w:val="24"/>
        </w:rPr>
        <w:t xml:space="preserve"> opisu badania w formie umożliwiającej prezentację tekstu opisu w systemie RIS/PACS</w:t>
      </w:r>
      <w:r w:rsidR="000E7505" w:rsidRPr="00193085">
        <w:rPr>
          <w:sz w:val="24"/>
          <w:szCs w:val="24"/>
        </w:rPr>
        <w:t xml:space="preserve"> </w:t>
      </w:r>
      <w:r w:rsidR="004C6D27" w:rsidRPr="00FC6D4F">
        <w:rPr>
          <w:sz w:val="24"/>
          <w:szCs w:val="24"/>
        </w:rPr>
        <w:t xml:space="preserve">Udzielającego Zamówienia. </w:t>
      </w:r>
    </w:p>
    <w:p w14:paraId="11561F8C" w14:textId="5BEF4E3B" w:rsidR="004319D6" w:rsidRPr="00FC6D4F" w:rsidRDefault="004319D6" w:rsidP="005C36C1">
      <w:pPr>
        <w:spacing w:before="100" w:beforeAutospacing="1"/>
        <w:ind w:firstLine="142"/>
        <w:jc w:val="both"/>
        <w:rPr>
          <w:sz w:val="24"/>
          <w:szCs w:val="24"/>
        </w:rPr>
      </w:pPr>
      <w:r w:rsidRPr="005C36C1">
        <w:rPr>
          <w:b/>
          <w:bCs/>
          <w:sz w:val="24"/>
          <w:szCs w:val="24"/>
        </w:rPr>
        <w:t>f)</w:t>
      </w:r>
      <w:r w:rsidRPr="00FC6D4F">
        <w:rPr>
          <w:sz w:val="24"/>
          <w:szCs w:val="24"/>
        </w:rPr>
        <w:t xml:space="preserve"> wysyłania do systemu RIS/PACS badania opatrzonego kwalifikowanym podpisem  elektronicznym w standardzie zgodnym z wytycznymi EDM</w:t>
      </w:r>
      <w:r w:rsidR="00221899">
        <w:rPr>
          <w:sz w:val="24"/>
          <w:szCs w:val="24"/>
        </w:rPr>
        <w:t>,</w:t>
      </w:r>
    </w:p>
    <w:p w14:paraId="3004FE13" w14:textId="772F4E25" w:rsidR="004319D6" w:rsidRPr="00FC6D4F" w:rsidRDefault="004319D6" w:rsidP="005C36C1">
      <w:pPr>
        <w:spacing w:before="100" w:beforeAutospacing="1"/>
        <w:rPr>
          <w:sz w:val="24"/>
          <w:szCs w:val="24"/>
        </w:rPr>
      </w:pPr>
      <w:r w:rsidRPr="005C36C1">
        <w:rPr>
          <w:b/>
          <w:bCs/>
          <w:sz w:val="24"/>
          <w:szCs w:val="24"/>
        </w:rPr>
        <w:t xml:space="preserve"> g)</w:t>
      </w:r>
      <w:r w:rsidRPr="00FC6D4F">
        <w:rPr>
          <w:sz w:val="24"/>
          <w:szCs w:val="24"/>
        </w:rPr>
        <w:t xml:space="preserve"> System RIS/PACS </w:t>
      </w:r>
      <w:r w:rsidR="003C291E" w:rsidRPr="00FC6D4F">
        <w:rPr>
          <w:sz w:val="24"/>
          <w:szCs w:val="24"/>
        </w:rPr>
        <w:t>Udzielającego zamówieni</w:t>
      </w:r>
      <w:r w:rsidR="004C6D27" w:rsidRPr="00FC6D4F">
        <w:rPr>
          <w:sz w:val="24"/>
          <w:szCs w:val="24"/>
        </w:rPr>
        <w:t>a</w:t>
      </w:r>
      <w:r w:rsidR="003C291E" w:rsidRPr="00FC6D4F">
        <w:rPr>
          <w:sz w:val="24"/>
          <w:szCs w:val="24"/>
        </w:rPr>
        <w:t xml:space="preserve"> </w:t>
      </w:r>
      <w:r w:rsidRPr="00FC6D4F">
        <w:rPr>
          <w:sz w:val="24"/>
          <w:szCs w:val="24"/>
        </w:rPr>
        <w:t xml:space="preserve">przesyła do systemu </w:t>
      </w:r>
      <w:proofErr w:type="spellStart"/>
      <w:r w:rsidRPr="00FC6D4F">
        <w:rPr>
          <w:sz w:val="24"/>
          <w:szCs w:val="24"/>
        </w:rPr>
        <w:t>teleradiologicznego</w:t>
      </w:r>
      <w:proofErr w:type="spellEnd"/>
      <w:r w:rsidRPr="00FC6D4F">
        <w:rPr>
          <w:sz w:val="24"/>
          <w:szCs w:val="24"/>
        </w:rPr>
        <w:t xml:space="preserve"> wszystkie dane wymagane do utworzenia opisu badania, w tym:</w:t>
      </w:r>
    </w:p>
    <w:p w14:paraId="4A93EBEE" w14:textId="350272B9" w:rsidR="004319D6" w:rsidRDefault="004319D6" w:rsidP="005C36C1">
      <w:pPr>
        <w:pStyle w:val="Akapitzlist"/>
        <w:numPr>
          <w:ilvl w:val="0"/>
          <w:numId w:val="13"/>
        </w:numPr>
        <w:spacing w:before="100" w:beforeAutospacing="1" w:line="276" w:lineRule="auto"/>
        <w:rPr>
          <w:sz w:val="24"/>
          <w:szCs w:val="24"/>
        </w:rPr>
      </w:pPr>
      <w:r w:rsidRPr="005C36C1">
        <w:rPr>
          <w:sz w:val="24"/>
          <w:szCs w:val="24"/>
        </w:rPr>
        <w:t>dane pacjenta,</w:t>
      </w:r>
    </w:p>
    <w:p w14:paraId="5BB50185" w14:textId="130FF806" w:rsidR="005C36C1" w:rsidRDefault="005C36C1" w:rsidP="005C36C1">
      <w:pPr>
        <w:pStyle w:val="Akapitzlist"/>
        <w:numPr>
          <w:ilvl w:val="0"/>
          <w:numId w:val="13"/>
        </w:numPr>
        <w:spacing w:before="100" w:beforeAutospacing="1" w:line="276" w:lineRule="auto"/>
        <w:rPr>
          <w:sz w:val="24"/>
          <w:szCs w:val="24"/>
        </w:rPr>
      </w:pPr>
      <w:r w:rsidRPr="005C36C1">
        <w:rPr>
          <w:sz w:val="24"/>
          <w:szCs w:val="24"/>
        </w:rPr>
        <w:t>dane jednostki zlecającej badanie,</w:t>
      </w:r>
    </w:p>
    <w:p w14:paraId="1AAE10B7" w14:textId="065CD3F2" w:rsidR="005C36C1" w:rsidRDefault="005C36C1" w:rsidP="005C36C1">
      <w:pPr>
        <w:pStyle w:val="Akapitzlist"/>
        <w:numPr>
          <w:ilvl w:val="0"/>
          <w:numId w:val="13"/>
        </w:numPr>
        <w:spacing w:before="100" w:beforeAutospacing="1" w:line="276" w:lineRule="auto"/>
        <w:rPr>
          <w:sz w:val="24"/>
          <w:szCs w:val="24"/>
        </w:rPr>
      </w:pPr>
      <w:r w:rsidRPr="005C36C1">
        <w:rPr>
          <w:sz w:val="24"/>
          <w:szCs w:val="24"/>
        </w:rPr>
        <w:t>dane lekarza zlecającego badanie,</w:t>
      </w:r>
    </w:p>
    <w:p w14:paraId="16F495C7" w14:textId="07923182" w:rsidR="005C36C1" w:rsidRDefault="005C36C1" w:rsidP="005C36C1">
      <w:pPr>
        <w:pStyle w:val="Akapitzlist"/>
        <w:numPr>
          <w:ilvl w:val="0"/>
          <w:numId w:val="13"/>
        </w:numPr>
        <w:spacing w:before="100" w:beforeAutospacing="1" w:line="276" w:lineRule="auto"/>
        <w:rPr>
          <w:sz w:val="24"/>
          <w:szCs w:val="24"/>
        </w:rPr>
      </w:pPr>
      <w:r w:rsidRPr="005C36C1">
        <w:rPr>
          <w:sz w:val="24"/>
          <w:szCs w:val="24"/>
        </w:rPr>
        <w:t>kody zlecającego badanie,</w:t>
      </w:r>
    </w:p>
    <w:p w14:paraId="61B95C51" w14:textId="35C97D01" w:rsidR="005C36C1" w:rsidRDefault="005C36C1" w:rsidP="005C36C1">
      <w:pPr>
        <w:pStyle w:val="Akapitzlist"/>
        <w:numPr>
          <w:ilvl w:val="0"/>
          <w:numId w:val="13"/>
        </w:numPr>
        <w:spacing w:before="100" w:beforeAutospacing="1" w:line="276" w:lineRule="auto"/>
        <w:rPr>
          <w:sz w:val="24"/>
          <w:szCs w:val="24"/>
        </w:rPr>
      </w:pPr>
      <w:r w:rsidRPr="005C36C1">
        <w:rPr>
          <w:sz w:val="24"/>
          <w:szCs w:val="24"/>
        </w:rPr>
        <w:t>informacje o wykonanej procedurze a także informacje o priorytecie opisu badania.</w:t>
      </w:r>
    </w:p>
    <w:p w14:paraId="05DA13E8" w14:textId="1B8C6CA1" w:rsidR="004319D6" w:rsidRPr="00935228" w:rsidRDefault="005C36C1" w:rsidP="00935228">
      <w:pPr>
        <w:pStyle w:val="Akapitzlist"/>
        <w:numPr>
          <w:ilvl w:val="0"/>
          <w:numId w:val="13"/>
        </w:numPr>
        <w:spacing w:before="100" w:beforeAutospacing="1" w:line="276" w:lineRule="auto"/>
        <w:rPr>
          <w:sz w:val="24"/>
          <w:szCs w:val="24"/>
        </w:rPr>
      </w:pPr>
      <w:r w:rsidRPr="005C36C1">
        <w:rPr>
          <w:sz w:val="24"/>
          <w:szCs w:val="24"/>
        </w:rPr>
        <w:t>wysyłanie powyższych danych jest potwierdzone hasłem użytkownika RIS/PACS</w:t>
      </w:r>
    </w:p>
    <w:p w14:paraId="1A3A5864" w14:textId="0885F27D" w:rsidR="004319D6" w:rsidRPr="00FC6D4F" w:rsidRDefault="004319D6" w:rsidP="00E655FC">
      <w:pPr>
        <w:spacing w:before="100" w:beforeAutospacing="1" w:line="276" w:lineRule="auto"/>
        <w:rPr>
          <w:color w:val="000000"/>
          <w:sz w:val="24"/>
          <w:szCs w:val="24"/>
        </w:rPr>
      </w:pPr>
      <w:r w:rsidRPr="00FC6D4F">
        <w:rPr>
          <w:color w:val="000000"/>
          <w:sz w:val="24"/>
          <w:szCs w:val="24"/>
        </w:rPr>
        <w:t> 10. Oferent zobowiązuje się do zapewnienia sprawności  działania urządzeń służących do transmisji danych, w przypadku konieczności serwisu tych urządzeń przez Udzielającego zamówieni</w:t>
      </w:r>
      <w:r w:rsidR="004C6D27" w:rsidRPr="00FC6D4F">
        <w:rPr>
          <w:color w:val="000000"/>
          <w:sz w:val="24"/>
          <w:szCs w:val="24"/>
        </w:rPr>
        <w:t>a</w:t>
      </w:r>
      <w:r w:rsidR="00880066" w:rsidRPr="00FC6D4F">
        <w:rPr>
          <w:color w:val="000000"/>
          <w:sz w:val="24"/>
          <w:szCs w:val="24"/>
        </w:rPr>
        <w:t>, Oferent zobowiązany</w:t>
      </w:r>
      <w:r w:rsidR="004775C5">
        <w:rPr>
          <w:color w:val="000000"/>
          <w:sz w:val="24"/>
          <w:szCs w:val="24"/>
        </w:rPr>
        <w:t xml:space="preserve"> będzie do </w:t>
      </w:r>
      <w:r w:rsidR="00880066" w:rsidRPr="00FC6D4F">
        <w:rPr>
          <w:color w:val="000000"/>
          <w:sz w:val="24"/>
          <w:szCs w:val="24"/>
        </w:rPr>
        <w:t xml:space="preserve"> pokry</w:t>
      </w:r>
      <w:r w:rsidR="004775C5">
        <w:rPr>
          <w:color w:val="000000"/>
          <w:sz w:val="24"/>
          <w:szCs w:val="24"/>
        </w:rPr>
        <w:t>cia</w:t>
      </w:r>
      <w:r w:rsidR="00880066" w:rsidRPr="00FC6D4F">
        <w:rPr>
          <w:color w:val="000000"/>
          <w:sz w:val="24"/>
          <w:szCs w:val="24"/>
        </w:rPr>
        <w:t xml:space="preserve"> </w:t>
      </w:r>
      <w:r w:rsidR="005C36C1">
        <w:rPr>
          <w:color w:val="000000"/>
          <w:sz w:val="24"/>
          <w:szCs w:val="24"/>
        </w:rPr>
        <w:t xml:space="preserve"> kosztów </w:t>
      </w:r>
      <w:r w:rsidR="00880066" w:rsidRPr="00FC6D4F">
        <w:rPr>
          <w:color w:val="000000"/>
          <w:sz w:val="24"/>
          <w:szCs w:val="24"/>
        </w:rPr>
        <w:t>za każdą interwencję.</w:t>
      </w:r>
    </w:p>
    <w:p w14:paraId="60B11DF7" w14:textId="77777777" w:rsidR="00904872" w:rsidRPr="00FC6D4F" w:rsidRDefault="00904872" w:rsidP="00E655FC">
      <w:pPr>
        <w:spacing w:before="100" w:beforeAutospacing="1" w:line="276" w:lineRule="auto"/>
        <w:rPr>
          <w:sz w:val="24"/>
          <w:szCs w:val="24"/>
        </w:rPr>
      </w:pPr>
    </w:p>
    <w:p w14:paraId="12BCE4FF" w14:textId="62CBFBB7" w:rsidR="004319D6" w:rsidRPr="00FC6D4F" w:rsidRDefault="00880066" w:rsidP="005C36C1">
      <w:pPr>
        <w:pStyle w:val="Tekstpodstawowy2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>VI</w:t>
      </w:r>
      <w:r w:rsidR="00FC6D4F">
        <w:rPr>
          <w:rFonts w:ascii="Times New Roman" w:hAnsi="Times New Roman"/>
          <w:b/>
          <w:sz w:val="24"/>
          <w:szCs w:val="24"/>
          <w:u w:val="single"/>
        </w:rPr>
        <w:t>.</w:t>
      </w:r>
      <w:r w:rsidRPr="00FC6D4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319D6" w:rsidRPr="00FC6D4F">
        <w:rPr>
          <w:rFonts w:ascii="Times New Roman" w:hAnsi="Times New Roman"/>
          <w:b/>
          <w:sz w:val="24"/>
          <w:szCs w:val="24"/>
          <w:u w:val="single"/>
        </w:rPr>
        <w:t>Obowiązki Oferenta  i sposób przygotowania oferty</w:t>
      </w:r>
    </w:p>
    <w:p w14:paraId="73A9C0E2" w14:textId="77777777" w:rsidR="004319D6" w:rsidRPr="00FC6D4F" w:rsidRDefault="004319D6" w:rsidP="00E655FC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Oferta, traktowana jako całość, przygotowana na koszt Oferenta, musi być złożona w formie pisemnej, na Wzorze formularza ofertowego stanowiącego Załącznik nr I do niniejszych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 xml:space="preserve"> wraz ze wszystkimi wymaganymi załącznikami i kserokopiami dokumentów, w szczególności wskazanymi w pkt VIII niniejszych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 xml:space="preserve"> zgodnie z warunkami określonymi w niniejszych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 xml:space="preserve"> oraz we Wzorze formularza ofertowego, który stanowią jej integralną część.</w:t>
      </w:r>
    </w:p>
    <w:p w14:paraId="52598B6C" w14:textId="678929BD" w:rsidR="004319D6" w:rsidRPr="00FC6D4F" w:rsidRDefault="004319D6" w:rsidP="00E655FC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Oferta oraz wszystkie wymagane dokumenty muszą być podpisane, a w wypadku kserokopii potwierdzone za zgodność z oryginałem przez Oferenta.</w:t>
      </w:r>
    </w:p>
    <w:p w14:paraId="504688AC" w14:textId="77777777" w:rsidR="004319D6" w:rsidRPr="00FC6D4F" w:rsidRDefault="004319D6" w:rsidP="00E655FC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lastRenderedPageBreak/>
        <w:t xml:space="preserve">Wszelkie zmiany lub poprawki w tekście oferty muszą być parafowane własnoręcznie przez Oferenta. </w:t>
      </w:r>
    </w:p>
    <w:p w14:paraId="3CF6118A" w14:textId="77777777" w:rsidR="004319D6" w:rsidRPr="00FC6D4F" w:rsidRDefault="004319D6" w:rsidP="00E655FC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W celu prawidłowego przygotowania oferty, Oferent powinien zapoznać się ze specyfiką udzielania świadczeń objętych ofertą, a w wypadku jakichkolwiek wątpliwości powinien prosić Udzielającego zamówienia o wyjaśnienie. .</w:t>
      </w:r>
    </w:p>
    <w:p w14:paraId="470BB9EB" w14:textId="77777777" w:rsidR="004319D6" w:rsidRPr="00FC6D4F" w:rsidRDefault="004319D6" w:rsidP="00E655FC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Ofertę wraz ze wszystkimi załącznikami, na kolejno ponumerowanych stronach, opatrzoną danymi Oferenta, należy umieścić w zaklejonej kopercie oznaczonej w następujący sposób:</w:t>
      </w:r>
    </w:p>
    <w:p w14:paraId="27E83D98" w14:textId="420FF07B" w:rsidR="004319D6" w:rsidRPr="00FC6D4F" w:rsidRDefault="004319D6" w:rsidP="00E655FC">
      <w:pPr>
        <w:pStyle w:val="Tekstpodstawowy"/>
        <w:spacing w:line="276" w:lineRule="auto"/>
        <w:ind w:left="1070" w:firstLine="64"/>
        <w:jc w:val="both"/>
        <w:rPr>
          <w:rFonts w:ascii="Times New Roman" w:hAnsi="Times New Roman"/>
          <w:b/>
          <w:i/>
          <w:szCs w:val="24"/>
        </w:rPr>
      </w:pPr>
      <w:r w:rsidRPr="00FC6D4F">
        <w:rPr>
          <w:rFonts w:ascii="Times New Roman" w:hAnsi="Times New Roman"/>
          <w:b/>
          <w:i/>
          <w:szCs w:val="24"/>
        </w:rPr>
        <w:t>„</w:t>
      </w:r>
      <w:bookmarkStart w:id="1" w:name="_Hlk180073110"/>
      <w:r w:rsidRPr="00FC6D4F">
        <w:rPr>
          <w:rFonts w:ascii="Times New Roman" w:hAnsi="Times New Roman"/>
          <w:b/>
          <w:i/>
          <w:szCs w:val="24"/>
        </w:rPr>
        <w:t xml:space="preserve">Oferta </w:t>
      </w:r>
      <w:r w:rsidR="00512788">
        <w:rPr>
          <w:rFonts w:ascii="Times New Roman" w:hAnsi="Times New Roman"/>
          <w:b/>
          <w:i/>
          <w:szCs w:val="24"/>
        </w:rPr>
        <w:t xml:space="preserve">opisy badań mammografii </w:t>
      </w:r>
      <w:r w:rsidRPr="00FC6D4F">
        <w:rPr>
          <w:rFonts w:ascii="Times New Roman" w:hAnsi="Times New Roman"/>
          <w:b/>
          <w:i/>
          <w:szCs w:val="24"/>
        </w:rPr>
        <w:t xml:space="preserve"> w Zakładzie Diagnostyki Obrazowej  Szpitala Specjalistycznego w Puławach - nie otwierać przed dniem</w:t>
      </w:r>
      <w:r w:rsidR="00512788">
        <w:rPr>
          <w:rFonts w:ascii="Times New Roman" w:hAnsi="Times New Roman"/>
          <w:b/>
          <w:i/>
          <w:szCs w:val="24"/>
        </w:rPr>
        <w:t xml:space="preserve"> </w:t>
      </w:r>
      <w:r w:rsidR="007C47B0">
        <w:rPr>
          <w:rFonts w:ascii="Times New Roman" w:hAnsi="Times New Roman"/>
          <w:b/>
          <w:i/>
          <w:szCs w:val="24"/>
        </w:rPr>
        <w:t xml:space="preserve"> </w:t>
      </w:r>
      <w:r w:rsidR="00310D43">
        <w:rPr>
          <w:rFonts w:ascii="Times New Roman" w:hAnsi="Times New Roman"/>
          <w:b/>
          <w:i/>
          <w:szCs w:val="24"/>
        </w:rPr>
        <w:t>14</w:t>
      </w:r>
      <w:r w:rsidR="00FD1938">
        <w:rPr>
          <w:rFonts w:ascii="Times New Roman" w:hAnsi="Times New Roman"/>
          <w:b/>
          <w:i/>
          <w:szCs w:val="24"/>
        </w:rPr>
        <w:t xml:space="preserve"> września </w:t>
      </w:r>
      <w:r w:rsidR="00CC05B2">
        <w:rPr>
          <w:rFonts w:ascii="Times New Roman" w:hAnsi="Times New Roman"/>
          <w:b/>
          <w:i/>
          <w:szCs w:val="24"/>
        </w:rPr>
        <w:t>202</w:t>
      </w:r>
      <w:r w:rsidR="00FD1938">
        <w:rPr>
          <w:rFonts w:ascii="Times New Roman" w:hAnsi="Times New Roman"/>
          <w:b/>
          <w:i/>
          <w:szCs w:val="24"/>
        </w:rPr>
        <w:t>6</w:t>
      </w:r>
      <w:r w:rsidR="00CC05B2">
        <w:rPr>
          <w:rFonts w:ascii="Times New Roman" w:hAnsi="Times New Roman"/>
          <w:b/>
          <w:i/>
          <w:szCs w:val="24"/>
        </w:rPr>
        <w:t xml:space="preserve"> </w:t>
      </w:r>
      <w:r w:rsidR="00FC6D4F">
        <w:rPr>
          <w:rFonts w:ascii="Times New Roman" w:hAnsi="Times New Roman"/>
          <w:b/>
          <w:i/>
          <w:szCs w:val="24"/>
        </w:rPr>
        <w:t xml:space="preserve"> </w:t>
      </w:r>
      <w:r w:rsidRPr="00FC6D4F">
        <w:rPr>
          <w:rFonts w:ascii="Times New Roman" w:hAnsi="Times New Roman"/>
          <w:b/>
          <w:i/>
          <w:szCs w:val="24"/>
        </w:rPr>
        <w:t>roku godz. 10.</w:t>
      </w:r>
      <w:r w:rsidR="00C115FE">
        <w:rPr>
          <w:rFonts w:ascii="Times New Roman" w:hAnsi="Times New Roman"/>
          <w:b/>
          <w:i/>
          <w:szCs w:val="24"/>
        </w:rPr>
        <w:t>15</w:t>
      </w:r>
      <w:r w:rsidRPr="00FC6D4F">
        <w:rPr>
          <w:rFonts w:ascii="Times New Roman" w:hAnsi="Times New Roman"/>
          <w:b/>
          <w:i/>
          <w:szCs w:val="24"/>
        </w:rPr>
        <w:t xml:space="preserve"> ”.</w:t>
      </w:r>
    </w:p>
    <w:bookmarkEnd w:id="1"/>
    <w:p w14:paraId="138FC62A" w14:textId="77777777" w:rsidR="004319D6" w:rsidRPr="00FC6D4F" w:rsidRDefault="004319D6" w:rsidP="00E655FC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Brak któregokolwiek z wymaganych dokumentów lub załączników spowoduje odrzucenie oferty, po uprzednim wezwaniu w trybie pkt XIII ust. 3 niniejszych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>.</w:t>
      </w:r>
    </w:p>
    <w:p w14:paraId="0DB1F9D9" w14:textId="77777777" w:rsidR="004319D6" w:rsidRPr="00FC6D4F" w:rsidRDefault="004319D6" w:rsidP="00E655FC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Złożona oferta może dotyczyć tylko jednego Oferenta. </w:t>
      </w:r>
    </w:p>
    <w:p w14:paraId="7FCAC355" w14:textId="77777777" w:rsidR="004319D6" w:rsidRPr="00FC6D4F" w:rsidRDefault="004319D6" w:rsidP="00E655FC">
      <w:pPr>
        <w:numPr>
          <w:ilvl w:val="0"/>
          <w:numId w:val="8"/>
        </w:numPr>
        <w:tabs>
          <w:tab w:val="clear" w:pos="1070"/>
          <w:tab w:val="num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FC6D4F">
        <w:rPr>
          <w:sz w:val="24"/>
          <w:szCs w:val="24"/>
        </w:rPr>
        <w:t>Oferent może wycofać złożoną ofertę powiadamiając pisemnie Udzielającego zamówienie przed upływem terminu składania ofert.</w:t>
      </w:r>
    </w:p>
    <w:p w14:paraId="024971C3" w14:textId="77777777" w:rsidR="004319D6" w:rsidRPr="00FC6D4F" w:rsidRDefault="004319D6" w:rsidP="005C36C1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69DEBAD" w14:textId="343B247C" w:rsidR="004319D6" w:rsidRPr="00FC6D4F" w:rsidRDefault="004319D6" w:rsidP="00160237">
      <w:pPr>
        <w:pStyle w:val="Tekstpodstawowy2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>Wykaz dokumentów, które należy dołączyć do formularza ofertowego</w:t>
      </w:r>
    </w:p>
    <w:p w14:paraId="036741A4" w14:textId="77777777" w:rsidR="004319D6" w:rsidRPr="00FC6D4F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B4DE960" w14:textId="77777777" w:rsidR="004319D6" w:rsidRPr="00FC6D4F" w:rsidRDefault="004319D6" w:rsidP="00E655FC">
      <w:pPr>
        <w:pStyle w:val="Tekstpodstawowy"/>
        <w:widowControl w:val="0"/>
        <w:numPr>
          <w:ilvl w:val="1"/>
          <w:numId w:val="11"/>
        </w:numPr>
        <w:tabs>
          <w:tab w:val="left" w:pos="142"/>
        </w:tabs>
        <w:suppressAutoHyphens/>
        <w:spacing w:line="276" w:lineRule="auto"/>
        <w:rPr>
          <w:rFonts w:ascii="Times New Roman" w:hAnsi="Times New Roman"/>
          <w:bCs/>
          <w:szCs w:val="24"/>
        </w:rPr>
      </w:pPr>
      <w:r w:rsidRPr="00FC6D4F">
        <w:rPr>
          <w:rFonts w:ascii="Times New Roman" w:hAnsi="Times New Roman"/>
          <w:bCs/>
          <w:szCs w:val="24"/>
        </w:rPr>
        <w:t>Wykaz lekarzy, którzy będą wykonywać przedmiot konkursu.</w:t>
      </w:r>
    </w:p>
    <w:p w14:paraId="66FED593" w14:textId="77777777" w:rsidR="004319D6" w:rsidRPr="00FC6D4F" w:rsidRDefault="004319D6" w:rsidP="00E655FC">
      <w:pPr>
        <w:pStyle w:val="Tekstpodstawowy"/>
        <w:widowControl w:val="0"/>
        <w:numPr>
          <w:ilvl w:val="1"/>
          <w:numId w:val="11"/>
        </w:numPr>
        <w:tabs>
          <w:tab w:val="left" w:pos="142"/>
        </w:tabs>
        <w:suppressAutoHyphens/>
        <w:spacing w:line="276" w:lineRule="auto"/>
        <w:rPr>
          <w:rFonts w:ascii="Times New Roman" w:hAnsi="Times New Roman"/>
          <w:bCs/>
          <w:szCs w:val="24"/>
        </w:rPr>
      </w:pPr>
      <w:r w:rsidRPr="00FC6D4F">
        <w:rPr>
          <w:rFonts w:ascii="Times New Roman" w:hAnsi="Times New Roman"/>
          <w:bCs/>
          <w:szCs w:val="24"/>
        </w:rPr>
        <w:t>Kopia Odpisu z Rejestru Podmiotów Wykonujących Działalność Leczniczą.</w:t>
      </w:r>
    </w:p>
    <w:p w14:paraId="5954501A" w14:textId="77777777" w:rsidR="004319D6" w:rsidRPr="00FC6D4F" w:rsidRDefault="004319D6" w:rsidP="00E655FC">
      <w:pPr>
        <w:pStyle w:val="Tekstpodstawowy"/>
        <w:widowControl w:val="0"/>
        <w:numPr>
          <w:ilvl w:val="1"/>
          <w:numId w:val="11"/>
        </w:numPr>
        <w:tabs>
          <w:tab w:val="left" w:pos="142"/>
        </w:tabs>
        <w:suppressAutoHyphens/>
        <w:spacing w:line="276" w:lineRule="auto"/>
        <w:rPr>
          <w:rFonts w:ascii="Times New Roman" w:hAnsi="Times New Roman"/>
          <w:bCs/>
          <w:szCs w:val="24"/>
        </w:rPr>
      </w:pPr>
      <w:r w:rsidRPr="00FC6D4F">
        <w:rPr>
          <w:rFonts w:ascii="Times New Roman" w:hAnsi="Times New Roman"/>
          <w:bCs/>
          <w:szCs w:val="24"/>
        </w:rPr>
        <w:t>Wydruk z Centralnej Ewidencji i Informacji o Działalności Gospodarczej lub KRS.</w:t>
      </w:r>
    </w:p>
    <w:p w14:paraId="1291DE46" w14:textId="77777777" w:rsidR="004319D6" w:rsidRPr="00FC6D4F" w:rsidRDefault="004319D6" w:rsidP="00E655FC">
      <w:pPr>
        <w:pStyle w:val="Tekstpodstawowy"/>
        <w:widowControl w:val="0"/>
        <w:numPr>
          <w:ilvl w:val="1"/>
          <w:numId w:val="11"/>
        </w:numPr>
        <w:tabs>
          <w:tab w:val="left" w:pos="142"/>
        </w:tabs>
        <w:suppressAutoHyphens/>
        <w:spacing w:line="276" w:lineRule="auto"/>
        <w:rPr>
          <w:rFonts w:ascii="Times New Roman" w:hAnsi="Times New Roman"/>
          <w:bCs/>
          <w:szCs w:val="24"/>
        </w:rPr>
      </w:pPr>
      <w:r w:rsidRPr="00FC6D4F">
        <w:rPr>
          <w:rFonts w:ascii="Times New Roman" w:hAnsi="Times New Roman"/>
          <w:bCs/>
          <w:szCs w:val="24"/>
        </w:rPr>
        <w:t>Kserokopie prawa wykonywania zawodu lekarzy.</w:t>
      </w:r>
    </w:p>
    <w:p w14:paraId="0108DB55" w14:textId="77777777" w:rsidR="004319D6" w:rsidRPr="00FC6D4F" w:rsidRDefault="004319D6" w:rsidP="00E655FC">
      <w:pPr>
        <w:pStyle w:val="Tekstpodstawowy"/>
        <w:widowControl w:val="0"/>
        <w:numPr>
          <w:ilvl w:val="1"/>
          <w:numId w:val="11"/>
        </w:numPr>
        <w:tabs>
          <w:tab w:val="left" w:pos="142"/>
        </w:tabs>
        <w:suppressAutoHyphens/>
        <w:spacing w:line="276" w:lineRule="auto"/>
        <w:rPr>
          <w:rFonts w:ascii="Times New Roman" w:hAnsi="Times New Roman"/>
          <w:bCs/>
          <w:szCs w:val="24"/>
        </w:rPr>
      </w:pPr>
      <w:r w:rsidRPr="00FC6D4F">
        <w:rPr>
          <w:rFonts w:ascii="Times New Roman" w:hAnsi="Times New Roman"/>
          <w:bCs/>
          <w:szCs w:val="24"/>
        </w:rPr>
        <w:t>Kserokopie dyplomów posiadanych specjalizacji.</w:t>
      </w:r>
    </w:p>
    <w:p w14:paraId="4BD2EC53" w14:textId="77777777" w:rsidR="004319D6" w:rsidRPr="00FC6D4F" w:rsidRDefault="004319D6" w:rsidP="00E655FC">
      <w:pPr>
        <w:pStyle w:val="Tekstpodstawowy"/>
        <w:widowControl w:val="0"/>
        <w:numPr>
          <w:ilvl w:val="1"/>
          <w:numId w:val="11"/>
        </w:numPr>
        <w:tabs>
          <w:tab w:val="left" w:pos="142"/>
        </w:tabs>
        <w:suppressAutoHyphens/>
        <w:spacing w:line="276" w:lineRule="auto"/>
        <w:rPr>
          <w:rFonts w:ascii="Times New Roman" w:hAnsi="Times New Roman"/>
          <w:bCs/>
          <w:szCs w:val="24"/>
        </w:rPr>
      </w:pPr>
      <w:r w:rsidRPr="00FC6D4F">
        <w:rPr>
          <w:rFonts w:ascii="Times New Roman" w:hAnsi="Times New Roman"/>
          <w:bCs/>
          <w:szCs w:val="24"/>
        </w:rPr>
        <w:t>Polisa OC ubezpieczenia odpowiedzialności cywilnej.</w:t>
      </w:r>
    </w:p>
    <w:p w14:paraId="75C0F894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70D3590" w14:textId="6B542A53" w:rsidR="004319D6" w:rsidRPr="00FC6D4F" w:rsidRDefault="004319D6" w:rsidP="00160237">
      <w:pPr>
        <w:pStyle w:val="Tekstpodstawowy"/>
        <w:numPr>
          <w:ilvl w:val="0"/>
          <w:numId w:val="15"/>
        </w:numPr>
        <w:spacing w:line="276" w:lineRule="auto"/>
        <w:ind w:right="-570"/>
        <w:jc w:val="both"/>
        <w:rPr>
          <w:rFonts w:ascii="Times New Roman" w:hAnsi="Times New Roman"/>
          <w:b/>
          <w:szCs w:val="24"/>
          <w:u w:val="single"/>
        </w:rPr>
      </w:pPr>
      <w:r w:rsidRPr="00FC6D4F">
        <w:rPr>
          <w:rFonts w:ascii="Times New Roman" w:hAnsi="Times New Roman"/>
          <w:b/>
          <w:szCs w:val="24"/>
          <w:u w:val="single"/>
        </w:rPr>
        <w:t>Miejsce i termin składania ofert</w:t>
      </w:r>
    </w:p>
    <w:p w14:paraId="20CC8917" w14:textId="77777777" w:rsidR="004319D6" w:rsidRPr="00FC6D4F" w:rsidRDefault="004319D6" w:rsidP="00E655FC">
      <w:pPr>
        <w:pStyle w:val="Tekstpodstawowy"/>
        <w:spacing w:line="276" w:lineRule="auto"/>
        <w:ind w:left="720" w:right="-570"/>
        <w:jc w:val="both"/>
        <w:rPr>
          <w:rFonts w:ascii="Times New Roman" w:hAnsi="Times New Roman"/>
          <w:szCs w:val="24"/>
        </w:rPr>
      </w:pPr>
    </w:p>
    <w:p w14:paraId="61B3FE89" w14:textId="53C654B9" w:rsidR="004319D6" w:rsidRPr="00FC6D4F" w:rsidRDefault="00CC05B2" w:rsidP="00CC05B2">
      <w:pPr>
        <w:pStyle w:val="Tekstpodstawowy2"/>
        <w:spacing w:line="276" w:lineRule="auto"/>
        <w:ind w:right="-144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1.</w:t>
      </w:r>
      <w:r w:rsidR="004319D6" w:rsidRPr="00FC6D4F">
        <w:rPr>
          <w:rFonts w:ascii="Times New Roman" w:hAnsi="Times New Roman"/>
          <w:sz w:val="24"/>
          <w:szCs w:val="24"/>
        </w:rPr>
        <w:t>Ofertę w zapieczętowanej kopercie opatrzonej danymi Oferenta oraz nazwą postępowania należy złożyć lub przesłać do dnia</w:t>
      </w:r>
      <w:r w:rsidR="00ED6B38">
        <w:rPr>
          <w:rFonts w:ascii="Times New Roman" w:hAnsi="Times New Roman"/>
          <w:sz w:val="24"/>
          <w:szCs w:val="24"/>
        </w:rPr>
        <w:t xml:space="preserve"> 3 września 2026 </w:t>
      </w:r>
      <w:r>
        <w:rPr>
          <w:rFonts w:ascii="Times New Roman" w:hAnsi="Times New Roman"/>
          <w:sz w:val="24"/>
          <w:szCs w:val="24"/>
        </w:rPr>
        <w:t xml:space="preserve"> </w:t>
      </w:r>
      <w:r w:rsidR="00FC6D4F">
        <w:rPr>
          <w:rFonts w:ascii="Times New Roman" w:hAnsi="Times New Roman"/>
          <w:sz w:val="24"/>
          <w:szCs w:val="24"/>
        </w:rPr>
        <w:t xml:space="preserve"> </w:t>
      </w:r>
      <w:r w:rsidR="004319D6" w:rsidRPr="00FC6D4F">
        <w:rPr>
          <w:rFonts w:ascii="Times New Roman" w:hAnsi="Times New Roman"/>
          <w:sz w:val="24"/>
          <w:szCs w:val="24"/>
        </w:rPr>
        <w:t>roku do godziny</w:t>
      </w:r>
      <w:r w:rsidR="004319D6" w:rsidRPr="00FC6D4F">
        <w:rPr>
          <w:rFonts w:ascii="Times New Roman" w:hAnsi="Times New Roman"/>
          <w:b/>
          <w:sz w:val="24"/>
          <w:szCs w:val="24"/>
        </w:rPr>
        <w:t xml:space="preserve"> </w:t>
      </w:r>
      <w:r w:rsidR="00FC6D4F">
        <w:rPr>
          <w:rFonts w:ascii="Times New Roman" w:hAnsi="Times New Roman"/>
          <w:sz w:val="24"/>
          <w:szCs w:val="24"/>
        </w:rPr>
        <w:t>10</w:t>
      </w:r>
      <w:r w:rsidR="004319D6" w:rsidRPr="00FC6D4F">
        <w:rPr>
          <w:rFonts w:ascii="Times New Roman" w:hAnsi="Times New Roman"/>
          <w:sz w:val="24"/>
          <w:szCs w:val="24"/>
        </w:rPr>
        <w:t>.00</w:t>
      </w:r>
      <w:r w:rsidR="004319D6" w:rsidRPr="00FC6D4F">
        <w:rPr>
          <w:rFonts w:ascii="Times New Roman" w:hAnsi="Times New Roman"/>
          <w:b/>
          <w:sz w:val="24"/>
          <w:szCs w:val="24"/>
        </w:rPr>
        <w:t xml:space="preserve"> </w:t>
      </w:r>
      <w:r w:rsidR="004319D6" w:rsidRPr="00FC6D4F">
        <w:rPr>
          <w:rFonts w:ascii="Times New Roman" w:hAnsi="Times New Roman"/>
          <w:sz w:val="24"/>
          <w:szCs w:val="24"/>
        </w:rPr>
        <w:t xml:space="preserve">w </w:t>
      </w:r>
      <w:r w:rsidR="00FD1938">
        <w:rPr>
          <w:rFonts w:ascii="Times New Roman" w:hAnsi="Times New Roman"/>
          <w:sz w:val="24"/>
          <w:szCs w:val="24"/>
        </w:rPr>
        <w:t xml:space="preserve">Kancelarii </w:t>
      </w:r>
      <w:r w:rsidR="004319D6" w:rsidRPr="00FC6D4F">
        <w:rPr>
          <w:rFonts w:ascii="Times New Roman" w:hAnsi="Times New Roman"/>
          <w:sz w:val="24"/>
          <w:szCs w:val="24"/>
        </w:rPr>
        <w:t>SP ZOZ w Puławach, budynek administracji, Puławy, ul. Bema 1</w:t>
      </w:r>
      <w:r>
        <w:rPr>
          <w:rFonts w:ascii="Times New Roman" w:hAnsi="Times New Roman"/>
          <w:sz w:val="24"/>
          <w:szCs w:val="24"/>
        </w:rPr>
        <w:t xml:space="preserve">, Kancelaria Szpitala </w:t>
      </w:r>
      <w:r w:rsidR="00FD1938">
        <w:rPr>
          <w:rFonts w:ascii="Times New Roman" w:hAnsi="Times New Roman"/>
          <w:sz w:val="24"/>
          <w:szCs w:val="24"/>
        </w:rPr>
        <w:t>.</w:t>
      </w:r>
    </w:p>
    <w:p w14:paraId="5138BD0A" w14:textId="29BFDB4A" w:rsidR="004319D6" w:rsidRPr="00FC6D4F" w:rsidRDefault="00CC05B2" w:rsidP="00CC05B2">
      <w:pPr>
        <w:pStyle w:val="Tekstpodstawowy2"/>
        <w:tabs>
          <w:tab w:val="left" w:pos="284"/>
        </w:tabs>
        <w:spacing w:line="276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4319D6" w:rsidRPr="00FC6D4F">
        <w:rPr>
          <w:rFonts w:ascii="Times New Roman" w:hAnsi="Times New Roman"/>
          <w:sz w:val="24"/>
          <w:szCs w:val="24"/>
        </w:rPr>
        <w:t>Oferta złożona po terminie zostanie odrzucona.</w:t>
      </w:r>
    </w:p>
    <w:p w14:paraId="08B8F85C" w14:textId="68285920" w:rsidR="004319D6" w:rsidRPr="00FC6D4F" w:rsidRDefault="00CC05B2" w:rsidP="00CC05B2">
      <w:pPr>
        <w:pStyle w:val="Tekstpodstawowy2"/>
        <w:tabs>
          <w:tab w:val="left" w:pos="284"/>
        </w:tabs>
        <w:spacing w:line="276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4319D6" w:rsidRPr="00FC6D4F">
        <w:rPr>
          <w:rFonts w:ascii="Times New Roman" w:hAnsi="Times New Roman"/>
          <w:sz w:val="24"/>
          <w:szCs w:val="24"/>
        </w:rPr>
        <w:t>Wybór drogi pocztowej następuje na wyłączne ryzyko Oferenta. Jako datę złożenia oferty przyjmuję się datę fizycznego dotarcia oferty do Udzielającego zamówienia, nie zaś data stempla pocztowego.</w:t>
      </w:r>
    </w:p>
    <w:p w14:paraId="3B1C9F17" w14:textId="77777777" w:rsidR="004319D6" w:rsidRPr="00FC6D4F" w:rsidRDefault="004319D6" w:rsidP="00E655FC">
      <w:pPr>
        <w:pStyle w:val="Tekstpodstawowy2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40FFBA3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>Udzielający zamówienia zastrzega sobie prawo do odwołania w całości lub w części konkursu ofert oraz przesunięcia terminu składania ofert</w:t>
      </w:r>
    </w:p>
    <w:p w14:paraId="04358498" w14:textId="77777777" w:rsidR="004319D6" w:rsidRPr="00FC6D4F" w:rsidRDefault="004319D6" w:rsidP="00E655FC">
      <w:pPr>
        <w:pStyle w:val="Tekstpodstawowy"/>
        <w:spacing w:line="276" w:lineRule="auto"/>
        <w:ind w:left="1080" w:right="-570"/>
        <w:jc w:val="both"/>
        <w:rPr>
          <w:rFonts w:ascii="Times New Roman" w:hAnsi="Times New Roman"/>
          <w:szCs w:val="24"/>
        </w:rPr>
      </w:pPr>
    </w:p>
    <w:p w14:paraId="142C6FAC" w14:textId="77777777" w:rsidR="004319D6" w:rsidRPr="00FC6D4F" w:rsidRDefault="004319D6" w:rsidP="00160237">
      <w:pPr>
        <w:pStyle w:val="Tekstpodstawowy2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 xml:space="preserve">Kryteria ocen jakim będą podlegały złożone oferty  </w:t>
      </w:r>
    </w:p>
    <w:p w14:paraId="07C4D2A9" w14:textId="77777777" w:rsidR="004319D6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DBA479C" w14:textId="77777777" w:rsidR="00B642A9" w:rsidRDefault="00B642A9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A6BDF85" w14:textId="77777777" w:rsidR="00B642A9" w:rsidRPr="00FC6D4F" w:rsidRDefault="00B642A9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C1C04D5" w14:textId="7B3325E9" w:rsidR="00B642A9" w:rsidRPr="00D84681" w:rsidRDefault="00B642A9" w:rsidP="00B642A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84681">
        <w:rPr>
          <w:sz w:val="24"/>
          <w:szCs w:val="24"/>
        </w:rPr>
        <w:t>Dokonując wyboru najkorzystniejszych ofert komisja konkursowa kieruje się następującymi kryteriami i ich znaczeniem:</w:t>
      </w:r>
    </w:p>
    <w:p w14:paraId="72787733" w14:textId="77777777" w:rsidR="00B642A9" w:rsidRPr="00D84681" w:rsidRDefault="00B642A9" w:rsidP="00B642A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D84681">
        <w:rPr>
          <w:sz w:val="24"/>
          <w:szCs w:val="24"/>
        </w:rPr>
        <w:t>wynagrodzenie – 80%</w:t>
      </w:r>
    </w:p>
    <w:p w14:paraId="1281C32F" w14:textId="77777777" w:rsidR="00B642A9" w:rsidRPr="00D84681" w:rsidRDefault="00B642A9" w:rsidP="00B642A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D84681">
        <w:rPr>
          <w:sz w:val="24"/>
          <w:szCs w:val="24"/>
        </w:rPr>
        <w:t>kwalifikacje – 10%</w:t>
      </w:r>
    </w:p>
    <w:p w14:paraId="1729AC08" w14:textId="77777777" w:rsidR="00B642A9" w:rsidRPr="00D84681" w:rsidRDefault="00B642A9" w:rsidP="00B642A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 w:rsidRPr="00D84681">
        <w:rPr>
          <w:sz w:val="24"/>
          <w:szCs w:val="24"/>
        </w:rPr>
        <w:t>doświadczenie zawodowe – 10%</w:t>
      </w:r>
    </w:p>
    <w:p w14:paraId="311C87B7" w14:textId="77777777" w:rsidR="004319D6" w:rsidRPr="00FC6D4F" w:rsidRDefault="004319D6" w:rsidP="00E655FC">
      <w:pPr>
        <w:pStyle w:val="Tekstpodstawowy2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CFD7D47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3BBB2B4" w14:textId="77777777" w:rsidR="004319D6" w:rsidRPr="00FC6D4F" w:rsidRDefault="004319D6" w:rsidP="00160237">
      <w:pPr>
        <w:pStyle w:val="Tekstpodstawowy2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>Tryb udzielania wyjaśnień, tryb składania środków odwoławczych.</w:t>
      </w:r>
    </w:p>
    <w:p w14:paraId="02C3A026" w14:textId="77777777" w:rsidR="004319D6" w:rsidRPr="00FC6D4F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5E395EB" w14:textId="77777777" w:rsidR="004319D6" w:rsidRPr="00FC6D4F" w:rsidRDefault="004319D6" w:rsidP="00E655FC">
      <w:pPr>
        <w:pStyle w:val="Tekstpodstawowy2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sz w:val="24"/>
          <w:szCs w:val="24"/>
        </w:rPr>
        <w:t xml:space="preserve">Oferent może zwrócić się do Udzielającego zamówienia o wyjaśnienie wszelkich wątpliwości związanych z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>, sposobem przygotowania oferty itp.</w:t>
      </w:r>
    </w:p>
    <w:p w14:paraId="26FB101F" w14:textId="77777777" w:rsidR="004319D6" w:rsidRPr="00FC6D4F" w:rsidRDefault="004319D6" w:rsidP="00E655FC">
      <w:pPr>
        <w:pStyle w:val="Tekstpodstawowy2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sz w:val="24"/>
          <w:szCs w:val="24"/>
        </w:rPr>
        <w:t xml:space="preserve">Osobą uprawnioną do kontaktów z Przyjmującym zamówienie jest: </w:t>
      </w:r>
    </w:p>
    <w:p w14:paraId="08A64524" w14:textId="0419D4EA" w:rsidR="004319D6" w:rsidRPr="00FC6D4F" w:rsidRDefault="004319D6" w:rsidP="00E655FC">
      <w:pPr>
        <w:pStyle w:val="Tekstpodstawowy2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Magdalena Tarczyńska tel. 81</w:t>
      </w:r>
      <w:r w:rsidR="00FC6D4F">
        <w:rPr>
          <w:rFonts w:ascii="Times New Roman" w:hAnsi="Times New Roman"/>
          <w:sz w:val="24"/>
          <w:szCs w:val="24"/>
        </w:rPr>
        <w:t xml:space="preserve"> </w:t>
      </w:r>
      <w:r w:rsidRPr="00FC6D4F">
        <w:rPr>
          <w:rFonts w:ascii="Times New Roman" w:hAnsi="Times New Roman"/>
          <w:sz w:val="24"/>
          <w:szCs w:val="24"/>
        </w:rPr>
        <w:t>45</w:t>
      </w:r>
      <w:r w:rsidR="00FC6D4F">
        <w:rPr>
          <w:rFonts w:ascii="Times New Roman" w:hAnsi="Times New Roman"/>
          <w:sz w:val="24"/>
          <w:szCs w:val="24"/>
        </w:rPr>
        <w:t>-</w:t>
      </w:r>
      <w:r w:rsidRPr="00FC6D4F">
        <w:rPr>
          <w:rFonts w:ascii="Times New Roman" w:hAnsi="Times New Roman"/>
          <w:sz w:val="24"/>
          <w:szCs w:val="24"/>
        </w:rPr>
        <w:t>02-255</w:t>
      </w:r>
      <w:r w:rsidR="00FC6D4F">
        <w:rPr>
          <w:rFonts w:ascii="Times New Roman" w:hAnsi="Times New Roman"/>
          <w:sz w:val="24"/>
          <w:szCs w:val="24"/>
        </w:rPr>
        <w:t xml:space="preserve">  lub e-mail mtarczynska@szpitalpulawy.pl</w:t>
      </w:r>
    </w:p>
    <w:p w14:paraId="6DB71B51" w14:textId="77777777" w:rsidR="004319D6" w:rsidRPr="00FC6D4F" w:rsidRDefault="004319D6" w:rsidP="00E655FC">
      <w:pPr>
        <w:pStyle w:val="Tekstpodstawowy2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Oferent może złożyć umotywowany protest do komisji konkursowej w terminie 7 dni roboczych od dnia zaskarżonej czynności.</w:t>
      </w:r>
    </w:p>
    <w:p w14:paraId="249FD6D5" w14:textId="77777777" w:rsidR="004319D6" w:rsidRPr="00FC6D4F" w:rsidRDefault="004319D6" w:rsidP="00E655FC">
      <w:pPr>
        <w:pStyle w:val="Tekstpodstawowy2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Do czasu rozpatrzenia protestu postępowanie w sprawie zawarcia umowy o udzielenie świadczeń opieki zdrowotnej ulega zawieszeniu chyba, że z treści protestu wynika ze jest on oczywiście bezzasadny.</w:t>
      </w:r>
    </w:p>
    <w:p w14:paraId="23016C24" w14:textId="77777777" w:rsidR="004319D6" w:rsidRPr="00FC6D4F" w:rsidRDefault="004319D6" w:rsidP="00E655FC">
      <w:pPr>
        <w:pStyle w:val="Tekstpodstawowy2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Komisja rozpatruje protest i rozstrzyga protest w ciągu 7 dni od dnia jego otrzymania i udziela pisemnej odpowiedzi składającemu protest. Nieuwzględnienie protestu wymaga uzasadnienia.</w:t>
      </w:r>
    </w:p>
    <w:p w14:paraId="089E74DA" w14:textId="77777777" w:rsidR="004319D6" w:rsidRPr="00FC6D4F" w:rsidRDefault="004319D6" w:rsidP="00E655FC">
      <w:pPr>
        <w:pStyle w:val="Tekstpodstawowy2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Protest złożony po terminie nie podlega rozpatrzeniu.</w:t>
      </w:r>
    </w:p>
    <w:p w14:paraId="41F58585" w14:textId="77777777" w:rsidR="004319D6" w:rsidRPr="00FC6D4F" w:rsidRDefault="004319D6" w:rsidP="00E655FC">
      <w:pPr>
        <w:pStyle w:val="Tekstpodstawowy2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Informację o wniesieniu protestu i jego rozstrzygnięciu niezwłocznie zamieszcza się na tablicy ogłoszeń oraz stronie internetowej SPZOZ w Puławach. </w:t>
      </w:r>
    </w:p>
    <w:p w14:paraId="03100D3F" w14:textId="77777777" w:rsidR="004319D6" w:rsidRPr="00FC6D4F" w:rsidRDefault="004319D6" w:rsidP="00E655FC">
      <w:pPr>
        <w:pStyle w:val="Tekstpodstawowy2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W przypadku uwzględnienia protestu komisja powtarza zaskarżoną czynność. </w:t>
      </w:r>
    </w:p>
    <w:p w14:paraId="19D8D9C5" w14:textId="77777777" w:rsidR="004319D6" w:rsidRPr="00FC6D4F" w:rsidRDefault="004319D6" w:rsidP="00E655FC">
      <w:pPr>
        <w:pStyle w:val="Tekstpodstawowy2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Oferent biorący udział w postępowaniu może wnieść do Dyrektora SPZOZ w Puławach, w terminie 7 dni od dnia ogłoszenia o rozstrzygnięciu postępowania odwołanie dotyczące rozstrzygnięcia postępowania. Odwołanie wniesione po terminie nie podlega rozpatrzeniu. Odwołanie rozpatrywane jest w terminie 7 dni od dnia otrzymania. Wniesienie odwołania wstrzymuje zawarcie umowy o udzielenie świadczeń opieki zdrowotnej do czasu jego rozpatrzenia.</w:t>
      </w:r>
    </w:p>
    <w:p w14:paraId="2F2710AB" w14:textId="77777777" w:rsidR="004319D6" w:rsidRPr="00FC6D4F" w:rsidRDefault="004319D6" w:rsidP="00E655FC">
      <w:pPr>
        <w:pStyle w:val="Tekstpodstawowy2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Środki odwoławcze nie przysługują na:</w:t>
      </w:r>
    </w:p>
    <w:p w14:paraId="08B74026" w14:textId="77777777" w:rsidR="004319D6" w:rsidRPr="00FC6D4F" w:rsidRDefault="004319D6" w:rsidP="00E655FC">
      <w:pPr>
        <w:pStyle w:val="Tekstpodstawowy2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1)   wybór trybu postępowania;</w:t>
      </w:r>
    </w:p>
    <w:p w14:paraId="7924A4FA" w14:textId="77777777" w:rsidR="004319D6" w:rsidRPr="00FC6D4F" w:rsidRDefault="004319D6" w:rsidP="00E655FC">
      <w:pPr>
        <w:pStyle w:val="Tekstpodstawowy2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2)   niedokonanie wyboru świadczeniodawcy;</w:t>
      </w:r>
    </w:p>
    <w:p w14:paraId="0DDA0D59" w14:textId="77777777" w:rsidR="004319D6" w:rsidRPr="00FC6D4F" w:rsidRDefault="004319D6" w:rsidP="00E655FC">
      <w:pPr>
        <w:pStyle w:val="Tekstpodstawowy2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3)   unieważnienie postępowania w sprawie zawarcia umowy.</w:t>
      </w:r>
    </w:p>
    <w:p w14:paraId="013ED2FF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23134EF" w14:textId="18434FAA" w:rsidR="004319D6" w:rsidRPr="00FC6D4F" w:rsidRDefault="004319D6" w:rsidP="00160237">
      <w:pPr>
        <w:pStyle w:val="Tekstpodstawowy2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 xml:space="preserve">Tryb wprowadzania zmian w MISZWKO </w:t>
      </w:r>
    </w:p>
    <w:p w14:paraId="14C8ACCA" w14:textId="77777777" w:rsidR="004319D6" w:rsidRPr="00FC6D4F" w:rsidRDefault="004319D6" w:rsidP="00E655FC">
      <w:pPr>
        <w:pStyle w:val="Tekstpodstawowy2"/>
        <w:spacing w:line="276" w:lineRule="auto"/>
        <w:ind w:left="108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19978E7" w14:textId="6047966A" w:rsidR="004319D6" w:rsidRPr="00FC6D4F" w:rsidRDefault="004319D6" w:rsidP="00E655FC">
      <w:pPr>
        <w:pStyle w:val="Tekstpodstawowy2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W szczególnie uzasadnionych przypadkach, przed upływem terminu składania ofert, Udzielający Zamówieni</w:t>
      </w:r>
      <w:r w:rsidR="004C6D27" w:rsidRPr="00FC6D4F">
        <w:rPr>
          <w:rFonts w:ascii="Times New Roman" w:hAnsi="Times New Roman"/>
          <w:sz w:val="24"/>
          <w:szCs w:val="24"/>
        </w:rPr>
        <w:t>a</w:t>
      </w:r>
      <w:r w:rsidRPr="00FC6D4F">
        <w:rPr>
          <w:rFonts w:ascii="Times New Roman" w:hAnsi="Times New Roman"/>
          <w:sz w:val="24"/>
          <w:szCs w:val="24"/>
        </w:rPr>
        <w:t xml:space="preserve"> może zmienić lub zmodyfikować niniejsze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 xml:space="preserve"> oraz zakres świadczeń objętych postępowaniem konkursowym.</w:t>
      </w:r>
    </w:p>
    <w:p w14:paraId="27C0269D" w14:textId="77777777" w:rsidR="004319D6" w:rsidRPr="00FC6D4F" w:rsidRDefault="004319D6" w:rsidP="00E655FC">
      <w:pPr>
        <w:pStyle w:val="Tekstpodstawowy2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lastRenderedPageBreak/>
        <w:t>O dokonanej zmianie lub modyfikacji Udzielający Zamówienia zawiadomi niezwłocznie  uczestników postępowania konkursowego zamieszczając informacje na swojej stronie internetowej.</w:t>
      </w:r>
    </w:p>
    <w:p w14:paraId="11960FB5" w14:textId="356244D6" w:rsidR="004319D6" w:rsidRPr="00FC6D4F" w:rsidRDefault="004319D6" w:rsidP="00E655FC">
      <w:pPr>
        <w:pStyle w:val="Tekstpodstawowy2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W przypadku gdy wymagana zmiana lub modyfikacja będzie istotna Udzielający Zamówieni</w:t>
      </w:r>
      <w:r w:rsidR="004C6D27" w:rsidRPr="00FC6D4F">
        <w:rPr>
          <w:rFonts w:ascii="Times New Roman" w:hAnsi="Times New Roman"/>
          <w:sz w:val="24"/>
          <w:szCs w:val="24"/>
        </w:rPr>
        <w:t>a</w:t>
      </w:r>
      <w:r w:rsidRPr="00FC6D4F">
        <w:rPr>
          <w:rFonts w:ascii="Times New Roman" w:hAnsi="Times New Roman"/>
          <w:sz w:val="24"/>
          <w:szCs w:val="24"/>
        </w:rPr>
        <w:t xml:space="preserve"> może przedłużyć termin do składania ofert.</w:t>
      </w:r>
    </w:p>
    <w:p w14:paraId="44E54ED9" w14:textId="77777777" w:rsidR="004319D6" w:rsidRPr="00FC6D4F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C0EA83C" w14:textId="2ABDCB99" w:rsidR="004319D6" w:rsidRPr="00FC6D4F" w:rsidRDefault="004319D6" w:rsidP="00160237">
      <w:pPr>
        <w:pStyle w:val="Tekstpodstawowy2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>Odrzucenie oferty</w:t>
      </w:r>
    </w:p>
    <w:p w14:paraId="4958D1A0" w14:textId="77777777" w:rsidR="004319D6" w:rsidRPr="00FC6D4F" w:rsidRDefault="004319D6" w:rsidP="00E655FC">
      <w:pPr>
        <w:pStyle w:val="Tekstpodstawowy2"/>
        <w:spacing w:line="276" w:lineRule="auto"/>
        <w:ind w:left="108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F6EBA11" w14:textId="77777777" w:rsidR="004319D6" w:rsidRPr="00FC6D4F" w:rsidRDefault="004319D6" w:rsidP="00E655FC">
      <w:pPr>
        <w:pStyle w:val="Tekstpodstawowy2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Niezależnie od postanowień niniejszych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 xml:space="preserve"> odrzuca się ofertę :</w:t>
      </w:r>
    </w:p>
    <w:p w14:paraId="05E5214E" w14:textId="77777777" w:rsidR="004319D6" w:rsidRPr="00FC6D4F" w:rsidRDefault="004319D6" w:rsidP="00E655FC">
      <w:pPr>
        <w:pStyle w:val="Tekstpodstawowy2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złożoną przez Oferenta po terminie,</w:t>
      </w:r>
    </w:p>
    <w:p w14:paraId="423B5C04" w14:textId="77777777" w:rsidR="004319D6" w:rsidRPr="00FC6D4F" w:rsidRDefault="004319D6" w:rsidP="00E655FC">
      <w:pPr>
        <w:pStyle w:val="Tekstpodstawowy2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zawierająca nieprawdziwe informacje,</w:t>
      </w:r>
    </w:p>
    <w:p w14:paraId="7A45E582" w14:textId="77777777" w:rsidR="004319D6" w:rsidRPr="00FC6D4F" w:rsidRDefault="004319D6" w:rsidP="00E655FC">
      <w:pPr>
        <w:pStyle w:val="Tekstpodstawowy2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jeżeli Oferent nie określił przedmiotu oferty lub nie podał ceny świadczeń,</w:t>
      </w:r>
    </w:p>
    <w:p w14:paraId="6682A72F" w14:textId="77777777" w:rsidR="004319D6" w:rsidRPr="00FC6D4F" w:rsidRDefault="004319D6" w:rsidP="00E655FC">
      <w:pPr>
        <w:pStyle w:val="Tekstpodstawowy2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jeżeli zawiera rażąco niską cenę w stosunku do przedmiotu zamówienia,</w:t>
      </w:r>
    </w:p>
    <w:p w14:paraId="3D5492C3" w14:textId="77777777" w:rsidR="004319D6" w:rsidRPr="00FC6D4F" w:rsidRDefault="004319D6" w:rsidP="00E655FC">
      <w:pPr>
        <w:pStyle w:val="Tekstpodstawowy2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jeżeli jest nieważna na podstawie odrębnych przepisów,</w:t>
      </w:r>
    </w:p>
    <w:p w14:paraId="708F10C3" w14:textId="77777777" w:rsidR="004319D6" w:rsidRPr="00FC6D4F" w:rsidRDefault="004319D6" w:rsidP="00E655FC">
      <w:pPr>
        <w:pStyle w:val="Tekstpodstawowy2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jeżeli Oferenta złożył ofertę alternatywną,</w:t>
      </w:r>
    </w:p>
    <w:p w14:paraId="3B830572" w14:textId="77777777" w:rsidR="004319D6" w:rsidRPr="00FC6D4F" w:rsidRDefault="004319D6" w:rsidP="00E655FC">
      <w:pPr>
        <w:pStyle w:val="Tekstpodstawowy2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jeżeli Oferent lub oferta nie spełnia warunków określonych przepisami prawa lub określonych przez Udzielającego zamówienia,</w:t>
      </w:r>
    </w:p>
    <w:p w14:paraId="2C74C2F4" w14:textId="77777777" w:rsidR="004319D6" w:rsidRPr="00FC6D4F" w:rsidRDefault="004319D6" w:rsidP="00E655FC">
      <w:pPr>
        <w:pStyle w:val="Tekstpodstawowy2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złożoną przez Oferenta, z którym Udzielający zamówienia rozwiązał umowę w określonym rodzaju lub zakresie z przyczyn leżących po stronie świadczeniodawcy.</w:t>
      </w:r>
    </w:p>
    <w:p w14:paraId="1667CAA2" w14:textId="77777777" w:rsidR="004319D6" w:rsidRPr="00FC6D4F" w:rsidRDefault="004319D6" w:rsidP="00E655FC">
      <w:pPr>
        <w:pStyle w:val="Tekstpodstawowy2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W przypadku gdy braki, o których mowa w ust. 1 dotyczą tylko części oferty, ofertę można odrzucić w części dotkniętej brakiem.</w:t>
      </w:r>
    </w:p>
    <w:p w14:paraId="26D560FA" w14:textId="77777777" w:rsidR="004319D6" w:rsidRPr="00FC6D4F" w:rsidRDefault="004319D6" w:rsidP="00E655FC">
      <w:pPr>
        <w:pStyle w:val="Tekstpodstawowy2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W przypadku gdy Oferent nie przedstawił wszystkich wymaganych dokumentów lub gdy oferta zawiera braki formalne, Komisja wzywa Oferenta do usunięcia tych braków w wyznaczonym terminie pod rygorem odrzucenia oferty.</w:t>
      </w:r>
    </w:p>
    <w:p w14:paraId="62F60C2B" w14:textId="77777777" w:rsidR="004319D6" w:rsidRPr="00FC6D4F" w:rsidRDefault="004319D6" w:rsidP="00E655FC">
      <w:pPr>
        <w:pStyle w:val="Tekstpodstawowy2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43DB40D" w14:textId="647F7EA9" w:rsidR="004319D6" w:rsidRPr="00FC6D4F" w:rsidRDefault="004319D6" w:rsidP="00160237">
      <w:pPr>
        <w:pStyle w:val="Tekstpodstawowy2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>Unieważnienie postępowania</w:t>
      </w:r>
    </w:p>
    <w:p w14:paraId="1E3115D1" w14:textId="77777777" w:rsidR="004319D6" w:rsidRPr="00FC6D4F" w:rsidRDefault="004319D6" w:rsidP="00E655FC">
      <w:pPr>
        <w:pStyle w:val="Tekstpodstawowy2"/>
        <w:spacing w:line="276" w:lineRule="auto"/>
        <w:ind w:left="108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C1EA427" w14:textId="77777777" w:rsidR="004319D6" w:rsidRPr="00FC6D4F" w:rsidRDefault="004319D6" w:rsidP="00E655FC">
      <w:pPr>
        <w:pStyle w:val="Tekstpodstawowy2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sz w:val="24"/>
          <w:szCs w:val="24"/>
        </w:rPr>
        <w:t>Dyrektor SP ZOZ w Puławach unieważnia postępowanie w sprawie zawarcia umowy o udzielenie świadczeń opieki zdrowotnej gdy:</w:t>
      </w:r>
    </w:p>
    <w:p w14:paraId="1E8C52F9" w14:textId="77777777" w:rsidR="004319D6" w:rsidRPr="00FC6D4F" w:rsidRDefault="004319D6" w:rsidP="00E655FC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nie wpłynęła żadna oferta;</w:t>
      </w:r>
    </w:p>
    <w:p w14:paraId="0857D607" w14:textId="77777777" w:rsidR="004319D6" w:rsidRPr="00FC6D4F" w:rsidRDefault="004319D6" w:rsidP="00E655FC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wpłynęła jedna oferta niepodlegająca odrzuceniu, z zastrzeżeniem ust. 2;</w:t>
      </w:r>
    </w:p>
    <w:p w14:paraId="2CBA8D88" w14:textId="77777777" w:rsidR="004319D6" w:rsidRPr="00FC6D4F" w:rsidRDefault="004319D6" w:rsidP="00E655FC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odrzucono wszystkie oferty;</w:t>
      </w:r>
    </w:p>
    <w:p w14:paraId="0BD45CB9" w14:textId="77777777" w:rsidR="004319D6" w:rsidRPr="00FC6D4F" w:rsidRDefault="004319D6" w:rsidP="00E655FC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kwota najkorzystniejszej oferty przewyższa kwotę, którą  Udzielający zamówienia przeznaczył na finansowanie świadczeń zdrowotnych w danym postępowaniu;</w:t>
      </w:r>
    </w:p>
    <w:p w14:paraId="6CF5CF2A" w14:textId="77777777" w:rsidR="004319D6" w:rsidRPr="00FC6D4F" w:rsidRDefault="004319D6" w:rsidP="00E655FC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nastąpiła istotna zmiana okoliczności powodująca, że prowadzenie postępowania lub zawarcie umowy nie leży w interesie ubezpieczonych, czego nie można było wcześniej przewidzieć.</w:t>
      </w:r>
    </w:p>
    <w:p w14:paraId="2D1973AC" w14:textId="77777777" w:rsidR="004319D6" w:rsidRDefault="004319D6" w:rsidP="00E655FC">
      <w:pPr>
        <w:pStyle w:val="Tekstpodstawowy2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Jeżeli w toku konkursu ofert wpłynęła tylko jedna oferta niepodlegająca odrzuceniu, Komisja może przyjąć tę ofertę gdy z okoliczności wynika, że na ogłoszony ponownie na tych samych warunkach konkurs ofert nie wpłynie więcej ofert. </w:t>
      </w:r>
    </w:p>
    <w:p w14:paraId="24B4E75B" w14:textId="77777777" w:rsidR="00310D43" w:rsidRDefault="00310D43" w:rsidP="00310D43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8FF14B" w14:textId="77777777" w:rsidR="00310D43" w:rsidRDefault="00310D43" w:rsidP="00310D43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AB2F243" w14:textId="77777777" w:rsidR="00310D43" w:rsidRPr="00FC6D4F" w:rsidRDefault="00310D43" w:rsidP="00310D43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477593D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1A74523" w14:textId="77777777" w:rsidR="004319D6" w:rsidRPr="00FC6D4F" w:rsidRDefault="004319D6" w:rsidP="00160237">
      <w:pPr>
        <w:pStyle w:val="Tekstpodstawowy2"/>
        <w:numPr>
          <w:ilvl w:val="0"/>
          <w:numId w:val="15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lastRenderedPageBreak/>
        <w:t>Miejsce, termin i tryb otwarcia ofert. Rozstrzygnięcie konkursu</w:t>
      </w:r>
    </w:p>
    <w:p w14:paraId="79143098" w14:textId="77777777" w:rsidR="004319D6" w:rsidRPr="00FC6D4F" w:rsidRDefault="004319D6" w:rsidP="00E655FC">
      <w:pPr>
        <w:pStyle w:val="Tekstpodstawowy2"/>
        <w:spacing w:line="276" w:lineRule="auto"/>
        <w:ind w:left="108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699321B" w14:textId="4D93B655" w:rsidR="004319D6" w:rsidRPr="00FC6D4F" w:rsidRDefault="004319D6" w:rsidP="00160237">
      <w:pPr>
        <w:pStyle w:val="Tekstpodstawowy2"/>
        <w:numPr>
          <w:ilvl w:val="1"/>
          <w:numId w:val="1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Komisyjne otwarcie ofert nastąpi w dniu </w:t>
      </w:r>
      <w:r w:rsidR="00ED6B38">
        <w:rPr>
          <w:rFonts w:ascii="Times New Roman" w:hAnsi="Times New Roman"/>
          <w:sz w:val="24"/>
          <w:szCs w:val="24"/>
        </w:rPr>
        <w:t xml:space="preserve"> </w:t>
      </w:r>
      <w:r w:rsidR="00310D43">
        <w:rPr>
          <w:rFonts w:ascii="Times New Roman" w:hAnsi="Times New Roman"/>
          <w:sz w:val="24"/>
          <w:szCs w:val="24"/>
        </w:rPr>
        <w:t xml:space="preserve"> 14 </w:t>
      </w:r>
      <w:r w:rsidR="00ED6B38">
        <w:rPr>
          <w:rFonts w:ascii="Times New Roman" w:hAnsi="Times New Roman"/>
          <w:sz w:val="24"/>
          <w:szCs w:val="24"/>
        </w:rPr>
        <w:t xml:space="preserve">września 2026 </w:t>
      </w:r>
      <w:r w:rsidR="00CC05B2">
        <w:rPr>
          <w:rFonts w:ascii="Times New Roman" w:hAnsi="Times New Roman"/>
          <w:sz w:val="24"/>
          <w:szCs w:val="24"/>
        </w:rPr>
        <w:t xml:space="preserve"> roku </w:t>
      </w:r>
      <w:r w:rsidR="00FC6D4F">
        <w:rPr>
          <w:rFonts w:ascii="Times New Roman" w:hAnsi="Times New Roman"/>
          <w:sz w:val="24"/>
          <w:szCs w:val="24"/>
        </w:rPr>
        <w:t xml:space="preserve"> </w:t>
      </w:r>
      <w:r w:rsidRPr="00FC6D4F">
        <w:rPr>
          <w:rFonts w:ascii="Times New Roman" w:hAnsi="Times New Roman"/>
          <w:sz w:val="24"/>
          <w:szCs w:val="24"/>
        </w:rPr>
        <w:t xml:space="preserve"> </w:t>
      </w:r>
      <w:r w:rsidR="00310D43">
        <w:rPr>
          <w:rFonts w:ascii="Times New Roman" w:hAnsi="Times New Roman"/>
          <w:sz w:val="24"/>
          <w:szCs w:val="24"/>
        </w:rPr>
        <w:t>o</w:t>
      </w:r>
      <w:r w:rsidRPr="00FC6D4F">
        <w:rPr>
          <w:rFonts w:ascii="Times New Roman" w:hAnsi="Times New Roman"/>
          <w:sz w:val="24"/>
          <w:szCs w:val="24"/>
        </w:rPr>
        <w:t xml:space="preserve"> godz. </w:t>
      </w:r>
      <w:r w:rsidR="00FC6D4F">
        <w:rPr>
          <w:rFonts w:ascii="Times New Roman" w:hAnsi="Times New Roman"/>
          <w:sz w:val="24"/>
          <w:szCs w:val="24"/>
        </w:rPr>
        <w:t>10</w:t>
      </w:r>
      <w:r w:rsidRPr="00FC6D4F">
        <w:rPr>
          <w:rFonts w:ascii="Times New Roman" w:hAnsi="Times New Roman"/>
          <w:sz w:val="24"/>
          <w:szCs w:val="24"/>
        </w:rPr>
        <w:t>.15  w siedzibie Udzielającego zamówienia, główny budynek administracji, pokój 10.</w:t>
      </w:r>
    </w:p>
    <w:p w14:paraId="0E23E517" w14:textId="77777777" w:rsidR="004319D6" w:rsidRPr="00FC6D4F" w:rsidRDefault="004319D6" w:rsidP="00160237">
      <w:pPr>
        <w:pStyle w:val="Tekstpodstawowy2"/>
        <w:numPr>
          <w:ilvl w:val="1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W części jawnej prac Komisji konkursowej, której skład określa Załącznik nr IV do niniejszych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 xml:space="preserve"> mogą uczestniczyć Oferenci. Komisja stwierdzi prawidłowość ogłoszenia konkursu, liczbę otrzymanych ofert oraz otworzy koperty z ofertami. Następnie ogłosi, które oferty spełniają warunki przewidziane w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 xml:space="preserve">, a które zostały odrzucone. Szczegółowy tryb funkcjonowania Komisji określa Regulamin Komisji Konkursowej stanowiący Załącznik nr V do niniejszych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>.</w:t>
      </w:r>
    </w:p>
    <w:p w14:paraId="12186E70" w14:textId="77777777" w:rsidR="002321DC" w:rsidRPr="00FC6D4F" w:rsidRDefault="002321DC" w:rsidP="00160237">
      <w:pPr>
        <w:pStyle w:val="Tekstpodstawowy2"/>
        <w:numPr>
          <w:ilvl w:val="1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W części niejawnej Komisja wybiera najkorzystniejszą ofertę albo nie przyjmuje żadnej z ofert.</w:t>
      </w:r>
    </w:p>
    <w:p w14:paraId="4E517250" w14:textId="77777777" w:rsidR="004319D6" w:rsidRPr="00FC6D4F" w:rsidRDefault="004319D6" w:rsidP="00160237">
      <w:pPr>
        <w:pStyle w:val="Tekstpodstawowy2"/>
        <w:numPr>
          <w:ilvl w:val="1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O rozstrzygnięciu konkursu zostaną powiadomieni na piśmie wszyscy uczestnicy postępowania, którzy złożyli ważne oferty. </w:t>
      </w:r>
    </w:p>
    <w:p w14:paraId="259B46AC" w14:textId="77777777" w:rsidR="004319D6" w:rsidRPr="00FC6D4F" w:rsidRDefault="004319D6" w:rsidP="00160237">
      <w:pPr>
        <w:pStyle w:val="Tekstpodstawowy2"/>
        <w:numPr>
          <w:ilvl w:val="1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Rozstrzygnięcie konkursu wymaga do swej ważności zatwierdzenia go przez Dyrektora SP ZOZ w Puławach.</w:t>
      </w:r>
    </w:p>
    <w:p w14:paraId="50F305A2" w14:textId="77777777" w:rsidR="004319D6" w:rsidRPr="00FC6D4F" w:rsidRDefault="004319D6" w:rsidP="00E655FC">
      <w:pPr>
        <w:pStyle w:val="Tekstpodstawowy2"/>
        <w:spacing w:line="276" w:lineRule="auto"/>
        <w:rPr>
          <w:rFonts w:ascii="Times New Roman" w:hAnsi="Times New Roman"/>
          <w:sz w:val="24"/>
          <w:szCs w:val="24"/>
        </w:rPr>
      </w:pPr>
    </w:p>
    <w:p w14:paraId="162BE6D4" w14:textId="77777777" w:rsidR="004319D6" w:rsidRPr="00FC6D4F" w:rsidRDefault="004319D6" w:rsidP="00160237">
      <w:pPr>
        <w:pStyle w:val="Tekstpodstawowy2"/>
        <w:numPr>
          <w:ilvl w:val="0"/>
          <w:numId w:val="15"/>
        </w:numPr>
        <w:spacing w:line="276" w:lineRule="auto"/>
        <w:ind w:left="709"/>
        <w:rPr>
          <w:rFonts w:ascii="Times New Roman" w:hAnsi="Times New Roman"/>
          <w:b/>
          <w:sz w:val="24"/>
          <w:szCs w:val="24"/>
          <w:u w:val="single"/>
        </w:rPr>
      </w:pPr>
      <w:r w:rsidRPr="00FC6D4F">
        <w:rPr>
          <w:rFonts w:ascii="Times New Roman" w:hAnsi="Times New Roman"/>
          <w:b/>
          <w:sz w:val="24"/>
          <w:szCs w:val="24"/>
          <w:u w:val="single"/>
        </w:rPr>
        <w:t>Zwarcie umów</w:t>
      </w:r>
    </w:p>
    <w:p w14:paraId="2D4317BA" w14:textId="77777777" w:rsidR="004319D6" w:rsidRPr="00FC6D4F" w:rsidRDefault="004319D6" w:rsidP="00160237">
      <w:pPr>
        <w:pStyle w:val="Tekstpodstawowy2"/>
        <w:numPr>
          <w:ilvl w:val="1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 xml:space="preserve">Oferent, na którego wskazuje rozstrzygnięcie konkursu, zawiera umowę z Udzielającym Zamówienia według wzoru stanowiącego Załącznik nr III do niniejszych </w:t>
      </w:r>
      <w:proofErr w:type="spellStart"/>
      <w:r w:rsidRPr="00FC6D4F">
        <w:rPr>
          <w:rFonts w:ascii="Times New Roman" w:hAnsi="Times New Roman"/>
          <w:sz w:val="24"/>
          <w:szCs w:val="24"/>
        </w:rPr>
        <w:t>MIiSZWKO</w:t>
      </w:r>
      <w:proofErr w:type="spellEnd"/>
      <w:r w:rsidRPr="00FC6D4F">
        <w:rPr>
          <w:rFonts w:ascii="Times New Roman" w:hAnsi="Times New Roman"/>
          <w:sz w:val="24"/>
          <w:szCs w:val="24"/>
        </w:rPr>
        <w:t>.</w:t>
      </w:r>
    </w:p>
    <w:p w14:paraId="01F203B4" w14:textId="77777777" w:rsidR="004319D6" w:rsidRPr="00FC6D4F" w:rsidRDefault="004319D6" w:rsidP="00160237">
      <w:pPr>
        <w:pStyle w:val="Tekstpodstawowy2"/>
        <w:numPr>
          <w:ilvl w:val="1"/>
          <w:numId w:val="1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>Data zawarcia umowy będzie podana w ogłoszeniu o  rozstrzygnięciu konkursu ofert.</w:t>
      </w:r>
    </w:p>
    <w:p w14:paraId="3C84CEA8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DF8DAB3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EEAE36F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ab/>
      </w:r>
      <w:r w:rsidRPr="00FC6D4F">
        <w:rPr>
          <w:rFonts w:ascii="Times New Roman" w:hAnsi="Times New Roman"/>
          <w:sz w:val="24"/>
          <w:szCs w:val="24"/>
        </w:rPr>
        <w:tab/>
      </w:r>
      <w:r w:rsidRPr="00FC6D4F">
        <w:rPr>
          <w:rFonts w:ascii="Times New Roman" w:hAnsi="Times New Roman"/>
          <w:sz w:val="24"/>
          <w:szCs w:val="24"/>
        </w:rPr>
        <w:tab/>
        <w:t xml:space="preserve">      </w:t>
      </w:r>
      <w:r w:rsidRPr="00FC6D4F">
        <w:rPr>
          <w:rFonts w:ascii="Times New Roman" w:hAnsi="Times New Roman"/>
          <w:sz w:val="24"/>
          <w:szCs w:val="24"/>
        </w:rPr>
        <w:tab/>
      </w:r>
      <w:r w:rsidRPr="00FC6D4F">
        <w:rPr>
          <w:rFonts w:ascii="Times New Roman" w:hAnsi="Times New Roman"/>
          <w:sz w:val="24"/>
          <w:szCs w:val="24"/>
        </w:rPr>
        <w:tab/>
        <w:t xml:space="preserve">                                       Podpis i pieczęć Dyrektora </w:t>
      </w:r>
    </w:p>
    <w:p w14:paraId="7424146E" w14:textId="77777777" w:rsidR="004319D6" w:rsidRPr="00FC6D4F" w:rsidRDefault="004319D6" w:rsidP="00E655FC">
      <w:pPr>
        <w:pStyle w:val="Tekstpodstawowy2"/>
        <w:spacing w:line="276" w:lineRule="auto"/>
        <w:ind w:left="4248"/>
        <w:jc w:val="both"/>
        <w:rPr>
          <w:rFonts w:ascii="Times New Roman" w:hAnsi="Times New Roman"/>
          <w:sz w:val="24"/>
          <w:szCs w:val="24"/>
        </w:rPr>
      </w:pPr>
      <w:r w:rsidRPr="00FC6D4F">
        <w:rPr>
          <w:rFonts w:ascii="Times New Roman" w:hAnsi="Times New Roman"/>
          <w:sz w:val="24"/>
          <w:szCs w:val="24"/>
        </w:rPr>
        <w:tab/>
      </w:r>
      <w:r w:rsidRPr="00FC6D4F">
        <w:rPr>
          <w:rFonts w:ascii="Times New Roman" w:hAnsi="Times New Roman"/>
          <w:sz w:val="24"/>
          <w:szCs w:val="24"/>
        </w:rPr>
        <w:tab/>
        <w:t>…………………………….</w:t>
      </w:r>
    </w:p>
    <w:p w14:paraId="2730AA83" w14:textId="77777777" w:rsidR="004319D6" w:rsidRPr="00FC6D4F" w:rsidRDefault="004319D6" w:rsidP="00E655FC">
      <w:pPr>
        <w:pStyle w:val="Tekstpodstawowy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0A2275" w14:textId="77777777" w:rsidR="00523304" w:rsidRPr="00FC6D4F" w:rsidRDefault="00523304" w:rsidP="00E655FC">
      <w:pPr>
        <w:spacing w:line="276" w:lineRule="auto"/>
        <w:rPr>
          <w:sz w:val="24"/>
          <w:szCs w:val="24"/>
        </w:rPr>
      </w:pPr>
    </w:p>
    <w:sectPr w:rsidR="00523304" w:rsidRPr="00FC6D4F" w:rsidSect="00CC05B2">
      <w:pgSz w:w="11906" w:h="16838"/>
      <w:pgMar w:top="1440" w:right="1080" w:bottom="144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6FBD5" w14:textId="77777777" w:rsidR="007A3144" w:rsidRDefault="007A3144" w:rsidP="00EE543C">
      <w:r>
        <w:separator/>
      </w:r>
    </w:p>
  </w:endnote>
  <w:endnote w:type="continuationSeparator" w:id="0">
    <w:p w14:paraId="6E543C6A" w14:textId="77777777" w:rsidR="007A3144" w:rsidRDefault="007A3144" w:rsidP="00EE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7DF29" w14:textId="77777777" w:rsidR="007A3144" w:rsidRDefault="007A3144" w:rsidP="00EE543C">
      <w:r>
        <w:separator/>
      </w:r>
    </w:p>
  </w:footnote>
  <w:footnote w:type="continuationSeparator" w:id="0">
    <w:p w14:paraId="61C7F788" w14:textId="77777777" w:rsidR="007A3144" w:rsidRDefault="007A3144" w:rsidP="00EE5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34239"/>
    <w:multiLevelType w:val="hybridMultilevel"/>
    <w:tmpl w:val="39B09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0B29"/>
    <w:multiLevelType w:val="hybridMultilevel"/>
    <w:tmpl w:val="63A2B8C4"/>
    <w:lvl w:ilvl="0" w:tplc="AA20314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4DE7790"/>
    <w:multiLevelType w:val="hybridMultilevel"/>
    <w:tmpl w:val="5AC84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936BC"/>
    <w:multiLevelType w:val="multilevel"/>
    <w:tmpl w:val="2736A3D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Garamond" w:eastAsia="Times New Roman" w:hAnsi="Garamond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43FC1"/>
    <w:multiLevelType w:val="multilevel"/>
    <w:tmpl w:val="1C08A4F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>
      <w:start w:val="2"/>
      <w:numFmt w:val="decimal"/>
      <w:lvlText w:val="%3."/>
      <w:lvlJc w:val="left"/>
      <w:pPr>
        <w:ind w:left="19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pStyle w:val="Nagwek5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5CD6A7D"/>
    <w:multiLevelType w:val="hybridMultilevel"/>
    <w:tmpl w:val="AC608CC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7A77BF"/>
    <w:multiLevelType w:val="hybridMultilevel"/>
    <w:tmpl w:val="D15681BC"/>
    <w:lvl w:ilvl="0" w:tplc="B0066486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6260E"/>
    <w:multiLevelType w:val="hybridMultilevel"/>
    <w:tmpl w:val="26AE47AC"/>
    <w:lvl w:ilvl="0" w:tplc="E8D27D7A">
      <w:start w:val="7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B4789"/>
    <w:multiLevelType w:val="hybridMultilevel"/>
    <w:tmpl w:val="24BC95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1380E"/>
    <w:multiLevelType w:val="multilevel"/>
    <w:tmpl w:val="EA0C6F8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3">
      <w:start w:val="10"/>
      <w:numFmt w:val="upperRoman"/>
      <w:lvlText w:val="%4."/>
      <w:lvlJc w:val="left"/>
      <w:pPr>
        <w:ind w:left="3590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0" w15:restartNumberingAfterBreak="0">
    <w:nsid w:val="788602F9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BF700BA"/>
    <w:multiLevelType w:val="hybridMultilevel"/>
    <w:tmpl w:val="2A9E4A70"/>
    <w:lvl w:ilvl="0" w:tplc="FFFFFFFF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D94EC4"/>
    <w:multiLevelType w:val="hybridMultilevel"/>
    <w:tmpl w:val="E1AE5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708AA"/>
    <w:multiLevelType w:val="hybridMultilevel"/>
    <w:tmpl w:val="20665EF4"/>
    <w:lvl w:ilvl="0" w:tplc="39F863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8374">
    <w:abstractNumId w:val="4"/>
  </w:num>
  <w:num w:numId="2" w16cid:durableId="625769518">
    <w:abstractNumId w:val="3"/>
  </w:num>
  <w:num w:numId="3" w16cid:durableId="2000500001">
    <w:abstractNumId w:val="1"/>
  </w:num>
  <w:num w:numId="4" w16cid:durableId="1588034799">
    <w:abstractNumId w:val="0"/>
  </w:num>
  <w:num w:numId="5" w16cid:durableId="1803957880">
    <w:abstractNumId w:val="2"/>
  </w:num>
  <w:num w:numId="6" w16cid:durableId="1565263253">
    <w:abstractNumId w:val="13"/>
  </w:num>
  <w:num w:numId="7" w16cid:durableId="1160072941">
    <w:abstractNumId w:val="12"/>
  </w:num>
  <w:num w:numId="8" w16cid:durableId="838083251">
    <w:abstractNumId w:val="9"/>
  </w:num>
  <w:num w:numId="9" w16cid:durableId="654527033">
    <w:abstractNumId w:val="6"/>
  </w:num>
  <w:num w:numId="10" w16cid:durableId="1400133898">
    <w:abstractNumId w:val="8"/>
  </w:num>
  <w:num w:numId="11" w16cid:durableId="1546064830">
    <w:abstractNumId w:val="10"/>
  </w:num>
  <w:num w:numId="12" w16cid:durableId="8958799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0673584">
    <w:abstractNumId w:val="5"/>
  </w:num>
  <w:num w:numId="14" w16cid:durableId="1749620049">
    <w:abstractNumId w:val="11"/>
  </w:num>
  <w:num w:numId="15" w16cid:durableId="6334096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04"/>
    <w:rsid w:val="00007936"/>
    <w:rsid w:val="0005643C"/>
    <w:rsid w:val="0008380B"/>
    <w:rsid w:val="000E7505"/>
    <w:rsid w:val="000F4863"/>
    <w:rsid w:val="00117D65"/>
    <w:rsid w:val="00160237"/>
    <w:rsid w:val="001852FC"/>
    <w:rsid w:val="00190DC1"/>
    <w:rsid w:val="001A160E"/>
    <w:rsid w:val="001A488C"/>
    <w:rsid w:val="001B02C2"/>
    <w:rsid w:val="001D6B25"/>
    <w:rsid w:val="00221899"/>
    <w:rsid w:val="0022208E"/>
    <w:rsid w:val="002321DC"/>
    <w:rsid w:val="00256B38"/>
    <w:rsid w:val="00266EC5"/>
    <w:rsid w:val="00270775"/>
    <w:rsid w:val="002C7116"/>
    <w:rsid w:val="00305254"/>
    <w:rsid w:val="00310D43"/>
    <w:rsid w:val="00327C67"/>
    <w:rsid w:val="003433AD"/>
    <w:rsid w:val="00365543"/>
    <w:rsid w:val="003B3423"/>
    <w:rsid w:val="003C291E"/>
    <w:rsid w:val="00410759"/>
    <w:rsid w:val="00425B32"/>
    <w:rsid w:val="004267E8"/>
    <w:rsid w:val="004319D6"/>
    <w:rsid w:val="00437865"/>
    <w:rsid w:val="00460974"/>
    <w:rsid w:val="004775C5"/>
    <w:rsid w:val="004956B1"/>
    <w:rsid w:val="004A75A2"/>
    <w:rsid w:val="004C6D27"/>
    <w:rsid w:val="00503593"/>
    <w:rsid w:val="00512788"/>
    <w:rsid w:val="00523304"/>
    <w:rsid w:val="00592890"/>
    <w:rsid w:val="005C36C1"/>
    <w:rsid w:val="005E4913"/>
    <w:rsid w:val="00690378"/>
    <w:rsid w:val="006A343A"/>
    <w:rsid w:val="006C6922"/>
    <w:rsid w:val="00713070"/>
    <w:rsid w:val="00752781"/>
    <w:rsid w:val="0078479E"/>
    <w:rsid w:val="007A3144"/>
    <w:rsid w:val="007C47B0"/>
    <w:rsid w:val="00862142"/>
    <w:rsid w:val="00864808"/>
    <w:rsid w:val="00880066"/>
    <w:rsid w:val="008A6E12"/>
    <w:rsid w:val="008B376D"/>
    <w:rsid w:val="008B78E5"/>
    <w:rsid w:val="008F23C5"/>
    <w:rsid w:val="00904872"/>
    <w:rsid w:val="00935228"/>
    <w:rsid w:val="009743DD"/>
    <w:rsid w:val="009F11DB"/>
    <w:rsid w:val="00A82830"/>
    <w:rsid w:val="00A97D1C"/>
    <w:rsid w:val="00AF7698"/>
    <w:rsid w:val="00B35E83"/>
    <w:rsid w:val="00B42A5D"/>
    <w:rsid w:val="00B642A9"/>
    <w:rsid w:val="00B82DC6"/>
    <w:rsid w:val="00B85F61"/>
    <w:rsid w:val="00BE4F25"/>
    <w:rsid w:val="00C115FE"/>
    <w:rsid w:val="00C40006"/>
    <w:rsid w:val="00C55359"/>
    <w:rsid w:val="00C7278F"/>
    <w:rsid w:val="00C9653A"/>
    <w:rsid w:val="00CC05B2"/>
    <w:rsid w:val="00CD1144"/>
    <w:rsid w:val="00CD1267"/>
    <w:rsid w:val="00CD31E4"/>
    <w:rsid w:val="00CD49DC"/>
    <w:rsid w:val="00CE7F2C"/>
    <w:rsid w:val="00D47202"/>
    <w:rsid w:val="00D52771"/>
    <w:rsid w:val="00D84681"/>
    <w:rsid w:val="00DC4731"/>
    <w:rsid w:val="00DC6C92"/>
    <w:rsid w:val="00DD7AF3"/>
    <w:rsid w:val="00DE132D"/>
    <w:rsid w:val="00E00360"/>
    <w:rsid w:val="00E17E05"/>
    <w:rsid w:val="00E23D93"/>
    <w:rsid w:val="00E45FE2"/>
    <w:rsid w:val="00E655FC"/>
    <w:rsid w:val="00EA7A40"/>
    <w:rsid w:val="00EB2AB3"/>
    <w:rsid w:val="00ED6B38"/>
    <w:rsid w:val="00EE543C"/>
    <w:rsid w:val="00F011E2"/>
    <w:rsid w:val="00F94DCA"/>
    <w:rsid w:val="00FB3874"/>
    <w:rsid w:val="00FC6D4F"/>
    <w:rsid w:val="00FD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05F3"/>
  <w15:docId w15:val="{063EFB9F-3BFE-4A6A-8D2C-79DF5651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9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19D6"/>
    <w:pPr>
      <w:keepNext/>
      <w:outlineLvl w:val="0"/>
    </w:pPr>
    <w:rPr>
      <w:rFonts w:ascii="Garamond" w:hAnsi="Garamond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4319D6"/>
    <w:pPr>
      <w:keepNext/>
      <w:jc w:val="center"/>
      <w:outlineLvl w:val="2"/>
    </w:pPr>
    <w:rPr>
      <w:rFonts w:ascii="Garamond" w:hAnsi="Garamond"/>
      <w:b/>
      <w:color w:val="000000"/>
      <w:sz w:val="24"/>
    </w:rPr>
  </w:style>
  <w:style w:type="paragraph" w:styleId="Nagwek5">
    <w:name w:val="heading 5"/>
    <w:basedOn w:val="Normalny"/>
    <w:next w:val="Normalny"/>
    <w:link w:val="Nagwek5Znak"/>
    <w:qFormat/>
    <w:rsid w:val="004319D6"/>
    <w:pPr>
      <w:keepNext/>
      <w:numPr>
        <w:ilvl w:val="8"/>
        <w:numId w:val="1"/>
      </w:numPr>
      <w:tabs>
        <w:tab w:val="num" w:pos="8826"/>
      </w:tabs>
      <w:ind w:left="8826"/>
      <w:outlineLvl w:val="4"/>
    </w:pPr>
    <w:rPr>
      <w:rFonts w:ascii="Garamond" w:hAnsi="Garamond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19D6"/>
    <w:rPr>
      <w:rFonts w:ascii="Garamond" w:eastAsia="Times New Roman" w:hAnsi="Garamond" w:cs="Times New Roman"/>
      <w:b/>
      <w:kern w:val="0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4319D6"/>
    <w:rPr>
      <w:rFonts w:ascii="Garamond" w:eastAsia="Times New Roman" w:hAnsi="Garamond" w:cs="Times New Roman"/>
      <w:b/>
      <w:color w:val="000000"/>
      <w:kern w:val="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4319D6"/>
    <w:rPr>
      <w:rFonts w:ascii="Garamond" w:eastAsia="Times New Roman" w:hAnsi="Garamond" w:cs="Times New Roman"/>
      <w:b/>
      <w:kern w:val="0"/>
      <w:sz w:val="24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rsid w:val="004319D6"/>
    <w:rPr>
      <w:rFonts w:ascii="Tahoma" w:hAnsi="Tahoma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319D6"/>
    <w:rPr>
      <w:rFonts w:ascii="Tahoma" w:eastAsia="Times New Roman" w:hAnsi="Tahoma" w:cs="Times New Roman"/>
      <w:kern w:val="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4319D6"/>
    <w:pPr>
      <w:jc w:val="center"/>
    </w:pPr>
    <w:rPr>
      <w:rFonts w:ascii="Tahoma" w:hAnsi="Tahoma"/>
      <w:b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319D6"/>
    <w:rPr>
      <w:rFonts w:ascii="Tahoma" w:eastAsia="Times New Roman" w:hAnsi="Tahoma" w:cs="Times New Roman"/>
      <w:b/>
      <w:kern w:val="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4319D6"/>
    <w:rPr>
      <w:rFonts w:ascii="Tahoma" w:hAnsi="Tahoma"/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319D6"/>
    <w:rPr>
      <w:rFonts w:ascii="Tahoma" w:eastAsia="Times New Roman" w:hAnsi="Tahoma" w:cs="Times New Roman"/>
      <w:kern w:val="0"/>
      <w:sz w:val="28"/>
      <w:szCs w:val="20"/>
      <w:lang w:eastAsia="pl-PL"/>
    </w:rPr>
  </w:style>
  <w:style w:type="character" w:styleId="Hipercze">
    <w:name w:val="Hyperlink"/>
    <w:semiHidden/>
    <w:rsid w:val="004319D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319D6"/>
    <w:pPr>
      <w:ind w:left="708"/>
    </w:pPr>
  </w:style>
  <w:style w:type="table" w:styleId="Tabela-Siatka">
    <w:name w:val="Table Grid"/>
    <w:basedOn w:val="Standardowy"/>
    <w:uiPriority w:val="59"/>
    <w:rsid w:val="004319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20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08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08E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0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08E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20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08E"/>
    <w:rPr>
      <w:rFonts w:ascii="Tahoma" w:eastAsia="Times New Roman" w:hAnsi="Tahoma" w:cs="Tahoma"/>
      <w:kern w:val="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E17E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54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543C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54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543C"/>
    <w:rPr>
      <w:rFonts w:ascii="Times New Roman" w:eastAsia="Times New Roman" w:hAnsi="Times New Roman" w:cs="Times New Roman"/>
      <w:kern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3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fz-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f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EF40D-197B-4359-BBF8-AEB046CE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2092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mtarczynska@spzoz.local</dc:creator>
  <cp:keywords/>
  <dc:description/>
  <cp:lastModifiedBy>mtarczynska@spzoz.local</cp:lastModifiedBy>
  <cp:revision>41</cp:revision>
  <cp:lastPrinted>2026-09-04T08:29:00Z</cp:lastPrinted>
  <dcterms:created xsi:type="dcterms:W3CDTF">2024-10-17T09:51:00Z</dcterms:created>
  <dcterms:modified xsi:type="dcterms:W3CDTF">2026-09-04T08:29:00Z</dcterms:modified>
</cp:coreProperties>
</file>